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514C5" w14:textId="77777777" w:rsidR="00F77CAA" w:rsidRDefault="00F77CAA" w:rsidP="00F77CAA">
      <w:pPr>
        <w:jc w:val="right"/>
      </w:pPr>
      <w:r>
        <w:t>Приложение 1 к документации о закупке</w:t>
      </w:r>
    </w:p>
    <w:p w14:paraId="143A849D" w14:textId="77777777" w:rsidR="00F77CAA" w:rsidRDefault="00F77CAA" w:rsidP="00F77CA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A0EA077" w14:textId="77777777" w:rsidR="00F77CAA" w:rsidRDefault="00F77CAA" w:rsidP="00F77CAA">
      <w:pPr>
        <w:jc w:val="center"/>
      </w:pPr>
    </w:p>
    <w:p w14:paraId="55F23081" w14:textId="77777777" w:rsidR="00557778" w:rsidRPr="00557778" w:rsidRDefault="00557778" w:rsidP="00557778">
      <w:pPr>
        <w:spacing w:line="276" w:lineRule="auto"/>
        <w:jc w:val="center"/>
        <w:rPr>
          <w:rFonts w:ascii="Tahoma" w:hAnsi="Tahoma" w:cs="Tahoma"/>
        </w:rPr>
      </w:pPr>
      <w:r w:rsidRPr="00557778">
        <w:rPr>
          <w:rFonts w:ascii="Tahoma" w:hAnsi="Tahoma" w:cs="Tahoma"/>
          <w:b/>
        </w:rPr>
        <w:t>Техническое задание</w:t>
      </w:r>
    </w:p>
    <w:p w14:paraId="473BB9C0" w14:textId="77777777" w:rsidR="00557778" w:rsidRPr="00557778" w:rsidRDefault="00557778" w:rsidP="00557778">
      <w:pPr>
        <w:jc w:val="center"/>
        <w:rPr>
          <w:rFonts w:ascii="Tahoma" w:hAnsi="Tahoma" w:cs="Tahoma"/>
        </w:rPr>
      </w:pPr>
    </w:p>
    <w:p w14:paraId="5951E260" w14:textId="77777777" w:rsidR="00557778" w:rsidRPr="00557778" w:rsidRDefault="00557778" w:rsidP="00557778">
      <w:pPr>
        <w:jc w:val="center"/>
        <w:rPr>
          <w:rFonts w:ascii="Tahoma" w:hAnsi="Tahoma" w:cs="Tahoma"/>
        </w:rPr>
      </w:pPr>
      <w:r w:rsidRPr="00557778">
        <w:rPr>
          <w:rFonts w:ascii="Tahoma" w:hAnsi="Tahoma" w:cs="Tahoma"/>
        </w:rPr>
        <w:t>На поставку телекоммуникационного оборудования</w:t>
      </w:r>
      <w:r w:rsidRPr="00557778">
        <w:rPr>
          <w:rFonts w:ascii="Tahoma" w:hAnsi="Tahoma" w:cs="Tahoma"/>
          <w:i/>
        </w:rPr>
        <w:t xml:space="preserve"> </w:t>
      </w:r>
      <w:r w:rsidRPr="00557778">
        <w:rPr>
          <w:rFonts w:ascii="Tahoma" w:hAnsi="Tahoma" w:cs="Tahoma"/>
        </w:rPr>
        <w:t>для</w:t>
      </w:r>
      <w:r w:rsidRPr="00557778">
        <w:rPr>
          <w:rFonts w:ascii="Tahoma" w:hAnsi="Tahoma" w:cs="Tahoma"/>
          <w:i/>
        </w:rPr>
        <w:t xml:space="preserve"> </w:t>
      </w:r>
      <w:r w:rsidRPr="00557778">
        <w:rPr>
          <w:rFonts w:ascii="Tahoma" w:hAnsi="Tahoma" w:cs="Tahoma"/>
        </w:rPr>
        <w:t>нужд АО ЭнергосбыТ Плюс».</w:t>
      </w:r>
    </w:p>
    <w:p w14:paraId="35665EBB" w14:textId="77777777" w:rsidR="00557778" w:rsidRPr="00557778" w:rsidRDefault="00557778" w:rsidP="00557778">
      <w:pPr>
        <w:jc w:val="center"/>
        <w:rPr>
          <w:rFonts w:ascii="Tahoma" w:hAnsi="Tahoma" w:cs="Tahoma"/>
        </w:rPr>
      </w:pPr>
    </w:p>
    <w:p w14:paraId="2E2AFFDC" w14:textId="77777777" w:rsidR="00557778" w:rsidRPr="00557778" w:rsidRDefault="00557778" w:rsidP="00557778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 xml:space="preserve">Общие требования. </w:t>
      </w:r>
      <w:r w:rsidRPr="00557778">
        <w:rPr>
          <w:rFonts w:ascii="Tahoma" w:hAnsi="Tahoma" w:cs="Tahoma"/>
        </w:rPr>
        <w:t>Объект закупки: поставка телекоммуникационного оборудования для нужд АО «ЭнергосбыТ Плюс»</w:t>
      </w:r>
    </w:p>
    <w:p w14:paraId="42A66ADF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55EBF96" w14:textId="77777777" w:rsidR="00557778" w:rsidRPr="00557778" w:rsidRDefault="00557778" w:rsidP="00557778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1EE8976A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426"/>
          <w:tab w:val="num" w:pos="851"/>
          <w:tab w:val="left" w:pos="1276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 xml:space="preserve">Начало поставки: </w:t>
      </w:r>
      <w:r w:rsidRPr="00557778">
        <w:rPr>
          <w:rFonts w:ascii="Tahoma" w:hAnsi="Tahoma" w:cs="Tahoma"/>
        </w:rPr>
        <w:t>с момента подписания Договора</w:t>
      </w:r>
    </w:p>
    <w:p w14:paraId="5C0580A4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426"/>
          <w:tab w:val="num" w:pos="851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 xml:space="preserve">Окончание поставки: </w:t>
      </w:r>
      <w:r w:rsidRPr="00557778">
        <w:rPr>
          <w:rFonts w:ascii="Tahoma" w:hAnsi="Tahoma" w:cs="Tahoma"/>
          <w:bCs/>
        </w:rPr>
        <w:t>не позднее чем через 18 недель с даты заключения Договора</w:t>
      </w:r>
    </w:p>
    <w:p w14:paraId="5A250A30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  <w:bookmarkStart w:id="0" w:name="_GoBack"/>
      <w:bookmarkEnd w:id="0"/>
    </w:p>
    <w:p w14:paraId="5A04C1E1" w14:textId="77777777" w:rsidR="00557778" w:rsidRPr="00557778" w:rsidRDefault="00557778" w:rsidP="00557778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Наименование, количество и адреса поставки продукции:</w:t>
      </w:r>
    </w:p>
    <w:tbl>
      <w:tblPr>
        <w:tblStyle w:val="a5"/>
        <w:tblW w:w="5017" w:type="pct"/>
        <w:tblLayout w:type="fixed"/>
        <w:tblLook w:val="04A0" w:firstRow="1" w:lastRow="0" w:firstColumn="1" w:lastColumn="0" w:noHBand="0" w:noVBand="1"/>
      </w:tblPr>
      <w:tblGrid>
        <w:gridCol w:w="577"/>
        <w:gridCol w:w="8743"/>
        <w:gridCol w:w="582"/>
        <w:gridCol w:w="576"/>
        <w:gridCol w:w="36"/>
      </w:tblGrid>
      <w:tr w:rsidR="00557778" w:rsidRPr="00557778" w14:paraId="1444CE66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  <w:hideMark/>
          </w:tcPr>
          <w:p w14:paraId="038ECAE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4158" w:type="pct"/>
            <w:noWrap/>
            <w:hideMark/>
          </w:tcPr>
          <w:p w14:paraId="180AC48E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277" w:type="pct"/>
            <w:noWrap/>
            <w:hideMark/>
          </w:tcPr>
          <w:p w14:paraId="70233DBF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274" w:type="pct"/>
            <w:noWrap/>
            <w:hideMark/>
          </w:tcPr>
          <w:p w14:paraId="1304B124" w14:textId="77777777" w:rsidR="00557778" w:rsidRPr="00557778" w:rsidRDefault="00557778" w:rsidP="00557778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Ед.</w:t>
            </w:r>
          </w:p>
          <w:p w14:paraId="360C6328" w14:textId="77777777" w:rsidR="00557778" w:rsidRPr="00557778" w:rsidRDefault="00557778" w:rsidP="00557778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изм.</w:t>
            </w:r>
          </w:p>
        </w:tc>
      </w:tr>
      <w:tr w:rsidR="00557778" w:rsidRPr="00557778" w14:paraId="31F46DD2" w14:textId="77777777" w:rsidTr="00927C56">
        <w:trPr>
          <w:gridAfter w:val="1"/>
          <w:wAfter w:w="17" w:type="pct"/>
          <w:trHeight w:val="20"/>
        </w:trPr>
        <w:tc>
          <w:tcPr>
            <w:tcW w:w="4983" w:type="pct"/>
            <w:gridSpan w:val="4"/>
            <w:noWrap/>
          </w:tcPr>
          <w:p w14:paraId="2EAEE2DE" w14:textId="77777777" w:rsidR="00557778" w:rsidRPr="00557778" w:rsidRDefault="00557778" w:rsidP="00557778">
            <w:pPr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Грузополучатель</w:t>
            </w:r>
            <w:r w:rsidRPr="00557778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14:paraId="064220E4" w14:textId="77777777" w:rsidR="00557778" w:rsidRPr="00557778" w:rsidRDefault="00557778" w:rsidP="00557778">
            <w:pPr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  <w:b/>
                <w:bCs/>
              </w:rPr>
              <w:t>Адрес поставки:</w:t>
            </w:r>
            <w:r w:rsidRPr="00557778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</w:p>
        </w:tc>
      </w:tr>
      <w:tr w:rsidR="00557778" w:rsidRPr="00557778" w14:paraId="2D1F1CE7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0925E477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1.</w:t>
            </w:r>
          </w:p>
        </w:tc>
        <w:tc>
          <w:tcPr>
            <w:tcW w:w="4158" w:type="pct"/>
            <w:noWrap/>
          </w:tcPr>
          <w:p w14:paraId="0DBA4E2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</w:rPr>
            </w:pPr>
            <w:r w:rsidRPr="00557778">
              <w:rPr>
                <w:rFonts w:ascii="Tahoma" w:hAnsi="Tahoma" w:cs="Tahoma"/>
                <w:b/>
                <w:color w:val="000000"/>
                <w:lang w:val="en-US"/>
              </w:rPr>
              <w:t>Ethernet</w:t>
            </w:r>
            <w:r w:rsidRPr="00557778">
              <w:rPr>
                <w:rFonts w:ascii="Tahoma" w:hAnsi="Tahoma" w:cs="Tahoma"/>
                <w:b/>
                <w:color w:val="000000"/>
              </w:rPr>
              <w:t xml:space="preserve">-коммутатор </w:t>
            </w:r>
            <w:r w:rsidRPr="00557778">
              <w:rPr>
                <w:rFonts w:ascii="Tahoma" w:hAnsi="Tahoma" w:cs="Tahoma"/>
                <w:b/>
              </w:rPr>
              <w:t xml:space="preserve"> </w:t>
            </w:r>
            <w:r w:rsidRPr="00557778">
              <w:rPr>
                <w:rFonts w:ascii="Tahoma" w:hAnsi="Tahoma" w:cs="Tahoma"/>
                <w:b/>
                <w:color w:val="000000"/>
                <w:lang w:val="en-US"/>
              </w:rPr>
              <w:t>MES</w:t>
            </w:r>
            <w:r w:rsidRPr="00557778">
              <w:rPr>
                <w:rFonts w:ascii="Tahoma" w:hAnsi="Tahoma" w:cs="Tahoma"/>
                <w:b/>
                <w:color w:val="000000"/>
              </w:rPr>
              <w:t>5324</w:t>
            </w:r>
            <w:r w:rsidRPr="00557778">
              <w:rPr>
                <w:rFonts w:ascii="Tahoma" w:hAnsi="Tahoma" w:cs="Tahoma"/>
                <w:b/>
                <w:color w:val="000000"/>
                <w:lang w:val="en-US"/>
              </w:rPr>
              <w:t>A</w:t>
            </w:r>
            <w:r w:rsidRPr="00557778">
              <w:rPr>
                <w:rFonts w:ascii="Tahoma" w:hAnsi="Tahoma" w:cs="Tahoma"/>
                <w:b/>
                <w:color w:val="000000"/>
              </w:rPr>
              <w:t xml:space="preserve"> в составе:</w:t>
            </w:r>
          </w:p>
          <w:p w14:paraId="3F55B684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Ethernet-коммутатор MES5324A, 1x10/100/1000BASE-T (ООВ), 24x10GBASE-R (SFP+)/1000BASE-X (SFP), коммутатор L3, 2 слота для модулей питания</w:t>
            </w:r>
          </w:p>
          <w:p w14:paraId="5647B93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Модуль питания PM160-220/12, 220V AC, 160W – 2 шт.</w:t>
            </w:r>
          </w:p>
          <w:p w14:paraId="1898ABCD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Продление гарантийного обслуживания до 3 лет</w:t>
            </w:r>
          </w:p>
          <w:p w14:paraId="34039BE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Сертификат на консультационные услуги по вопросам эксплуатации оборудования - безлимитное количество обращений 8х5, 3 календарных года</w:t>
            </w:r>
          </w:p>
          <w:p w14:paraId="098000BA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SFP+ Direct attach cable, 10G, 1m FH-DP1T30SS01 – 2 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шт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.</w:t>
            </w:r>
          </w:p>
          <w:p w14:paraId="0EA887F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7" w:type="pct"/>
            <w:noWrap/>
          </w:tcPr>
          <w:p w14:paraId="7274982B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274" w:type="pct"/>
            <w:noWrap/>
          </w:tcPr>
          <w:p w14:paraId="7DFEA579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3CAA0E3C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1DA48CD5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2.</w:t>
            </w:r>
          </w:p>
        </w:tc>
        <w:tc>
          <w:tcPr>
            <w:tcW w:w="4158" w:type="pct"/>
            <w:noWrap/>
          </w:tcPr>
          <w:p w14:paraId="4CBB82B9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Сервисный маршрутизатор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ESR</w:t>
            </w:r>
            <w:r w:rsidRPr="00557778">
              <w:rPr>
                <w:rFonts w:ascii="Tahoma" w:hAnsi="Tahoma" w:cs="Tahoma"/>
                <w:color w:val="000000"/>
              </w:rPr>
              <w:t>-20</w:t>
            </w:r>
          </w:p>
          <w:p w14:paraId="5092C7A7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4.2</w:t>
            </w:r>
          </w:p>
        </w:tc>
        <w:tc>
          <w:tcPr>
            <w:tcW w:w="277" w:type="pct"/>
            <w:noWrap/>
          </w:tcPr>
          <w:p w14:paraId="2A022058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274" w:type="pct"/>
            <w:noWrap/>
          </w:tcPr>
          <w:p w14:paraId="2E9F9F2B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E3E114E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62F0F6ED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3.</w:t>
            </w:r>
          </w:p>
        </w:tc>
        <w:tc>
          <w:tcPr>
            <w:tcW w:w="4158" w:type="pct"/>
            <w:noWrap/>
          </w:tcPr>
          <w:p w14:paraId="513DC7D9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Ethernet-коммутатор</w:t>
            </w:r>
            <w:r w:rsidRPr="00557778">
              <w:rPr>
                <w:rFonts w:ascii="Tahoma" w:hAnsi="Tahoma" w:cs="Tahoma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</w:rPr>
              <w:t xml:space="preserve">MES2448B </w:t>
            </w:r>
            <w:r w:rsidRPr="00557778">
              <w:rPr>
                <w:rFonts w:cs="Tahoma"/>
                <w:color w:val="000000"/>
              </w:rPr>
              <w:t>с модулем питания PM160-220/12, 220V AC, 160W</w:t>
            </w:r>
          </w:p>
          <w:p w14:paraId="4A28C34C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7" w:type="pct"/>
            <w:noWrap/>
          </w:tcPr>
          <w:p w14:paraId="18D910EE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274" w:type="pct"/>
            <w:noWrap/>
          </w:tcPr>
          <w:p w14:paraId="5A6B378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30C561D3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0E2AC052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4.</w:t>
            </w:r>
          </w:p>
        </w:tc>
        <w:tc>
          <w:tcPr>
            <w:tcW w:w="4158" w:type="pct"/>
            <w:noWrap/>
          </w:tcPr>
          <w:p w14:paraId="1920BB3F" w14:textId="77777777" w:rsidR="00557778" w:rsidRPr="00557778" w:rsidRDefault="00557778" w:rsidP="00557778">
            <w:pPr>
              <w:rPr>
                <w:rFonts w:ascii="Tahoma" w:hAnsi="Tahoma" w:cs="Tahoma"/>
                <w:b/>
                <w:color w:val="000000"/>
              </w:rPr>
            </w:pPr>
            <w:r w:rsidRPr="00557778">
              <w:rPr>
                <w:rFonts w:ascii="Tahoma" w:hAnsi="Tahoma" w:cs="Tahoma"/>
                <w:b/>
                <w:color w:val="000000"/>
              </w:rPr>
              <w:t>Сервисный маршрутизатор ESR-1511 в составе:</w:t>
            </w:r>
          </w:p>
          <w:p w14:paraId="17BC0EDF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Сервисный маршрутизатор ESR-1511, 4x10/100/1000BASE-T, 4хCombo 10/100/1000BASE-T/1000BASE-X, 4х10GBASE-R SFP+, 2x40GBASE-SR4/LR4 QSFP+ 8 ГБ RAM, 1 ГБ Flash, 2 слота для модулей питания </w:t>
            </w:r>
          </w:p>
          <w:p w14:paraId="2493303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Модуль питания PM160-220/12, 220V AC, 160W – 2 шт.</w:t>
            </w:r>
          </w:p>
          <w:p w14:paraId="3DAD9874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Продление гарантийного обслуживания до 3 лет</w:t>
            </w:r>
          </w:p>
          <w:p w14:paraId="47BE7840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Сертификат на консультационные услуги по вопросам эксплуатации оборудования - безлимитное количество обращений 8х5, 3 календарных года</w:t>
            </w:r>
          </w:p>
          <w:p w14:paraId="71180E7B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SFP+ Direct attach cable, 10G, 3m FH-DP1T30SS03 – 4 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шт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.</w:t>
            </w:r>
          </w:p>
          <w:p w14:paraId="42F07FB7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4.4</w:t>
            </w:r>
          </w:p>
        </w:tc>
        <w:tc>
          <w:tcPr>
            <w:tcW w:w="277" w:type="pct"/>
            <w:noWrap/>
          </w:tcPr>
          <w:p w14:paraId="1F607336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4" w:type="pct"/>
            <w:noWrap/>
          </w:tcPr>
          <w:p w14:paraId="5230AF64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736C2D91" w14:textId="77777777" w:rsidTr="00927C56">
        <w:trPr>
          <w:gridAfter w:val="1"/>
          <w:wAfter w:w="17" w:type="pct"/>
          <w:trHeight w:val="20"/>
        </w:trPr>
        <w:tc>
          <w:tcPr>
            <w:tcW w:w="4983" w:type="pct"/>
            <w:gridSpan w:val="4"/>
            <w:noWrap/>
          </w:tcPr>
          <w:p w14:paraId="1F46B4F8" w14:textId="77777777" w:rsidR="00557778" w:rsidRPr="00557778" w:rsidRDefault="00557778" w:rsidP="00557778">
            <w:pPr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Грузополучатель:</w:t>
            </w:r>
            <w:r w:rsidRPr="00557778">
              <w:rPr>
                <w:rFonts w:ascii="Tahoma" w:hAnsi="Tahoma" w:cs="Tahoma"/>
                <w:bCs/>
              </w:rPr>
              <w:t xml:space="preserve"> Самарский филиал АО «ЭнергосбыТ Плюс»</w:t>
            </w:r>
          </w:p>
          <w:p w14:paraId="76995559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  <w:bCs/>
              </w:rPr>
              <w:t>Адрес поставки:</w:t>
            </w:r>
            <w:r w:rsidRPr="00557778">
              <w:rPr>
                <w:rFonts w:ascii="Tahoma" w:hAnsi="Tahoma" w:cs="Tahoma"/>
                <w:bCs/>
              </w:rPr>
              <w:t xml:space="preserve"> 443100, Самарская область, г. Самара, ул. Маяковского, д.15</w:t>
            </w:r>
          </w:p>
        </w:tc>
      </w:tr>
      <w:tr w:rsidR="00557778" w:rsidRPr="00557778" w14:paraId="7E54A712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181D05CB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1.</w:t>
            </w:r>
          </w:p>
        </w:tc>
        <w:tc>
          <w:tcPr>
            <w:tcW w:w="4158" w:type="pct"/>
            <w:noWrap/>
          </w:tcPr>
          <w:p w14:paraId="2C7408CD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</w:rPr>
            </w:pPr>
            <w:r w:rsidRPr="00557778">
              <w:rPr>
                <w:rFonts w:ascii="Tahoma" w:hAnsi="Tahoma" w:cs="Tahoma"/>
                <w:b/>
                <w:color w:val="000000"/>
              </w:rPr>
              <w:t>Ethernet-коммутатор MES2324P в составе:</w:t>
            </w:r>
          </w:p>
          <w:p w14:paraId="7A8261F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Ethernet-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коммутатор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 MES2324P, 24 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порта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 10/100/1000 Base-T (PoE/PoE+), 4 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порта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 10GBase-R (SFP+)/1000Base-X (SFP), L3, 220V AC MES2324P_AC</w:t>
            </w:r>
          </w:p>
          <w:p w14:paraId="76F4EAC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 xml:space="preserve">Сертификат на консультационные услуги по вопросам эксплуатации оборудования Eltex - MES2324P_AC - безлимитное количество обращений 8х5, 3 календарных года 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SC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MES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2324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P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_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AC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B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-3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Y</w:t>
            </w:r>
          </w:p>
          <w:p w14:paraId="2CDF374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Продление гарантийного обслуживания, MES2324P_AC, до 3 лет EW-MES2324P_AC-3Y</w:t>
            </w:r>
          </w:p>
          <w:p w14:paraId="0A592D3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 xml:space="preserve">Опция ECCM-MES2324P_AC системы управления Eltex ECCM для управления и мониторинга сетевыми элементами Eltex: 1 сетевой элемент MES2324P_AC 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ECCM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MES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2324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P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_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AC</w:t>
            </w:r>
          </w:p>
          <w:p w14:paraId="1A2838DA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lastRenderedPageBreak/>
              <w:t> SFP+ Direct attach cable, 10G, 1m FH-DP1T30SS01</w:t>
            </w:r>
          </w:p>
          <w:p w14:paraId="1419BA9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Консольный кабель RJ-45 </w:t>
            </w:r>
          </w:p>
          <w:p w14:paraId="3A172F6F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комплект крепления в стойку</w:t>
            </w:r>
          </w:p>
          <w:p w14:paraId="2683783D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сетевой кабель </w:t>
            </w:r>
          </w:p>
          <w:p w14:paraId="1CA87781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4.5</w:t>
            </w:r>
          </w:p>
        </w:tc>
        <w:tc>
          <w:tcPr>
            <w:tcW w:w="277" w:type="pct"/>
            <w:noWrap/>
          </w:tcPr>
          <w:p w14:paraId="05FD6450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lastRenderedPageBreak/>
              <w:t>2</w:t>
            </w:r>
          </w:p>
        </w:tc>
        <w:tc>
          <w:tcPr>
            <w:tcW w:w="274" w:type="pct"/>
            <w:noWrap/>
          </w:tcPr>
          <w:p w14:paraId="64FDF95F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5E1FFB2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109A5D85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2.</w:t>
            </w:r>
          </w:p>
        </w:tc>
        <w:tc>
          <w:tcPr>
            <w:tcW w:w="4158" w:type="pct"/>
            <w:noWrap/>
            <w:vAlign w:val="center"/>
          </w:tcPr>
          <w:p w14:paraId="0D02741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</w:rPr>
            </w:pPr>
            <w:r w:rsidRPr="00557778">
              <w:rPr>
                <w:rFonts w:ascii="Tahoma" w:hAnsi="Tahoma" w:cs="Tahoma"/>
                <w:b/>
                <w:color w:val="000000"/>
              </w:rPr>
              <w:t>Сервисный маршрутизатор ESR-1000 в составе:</w:t>
            </w:r>
          </w:p>
          <w:p w14:paraId="322C2F6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Сервисный маршрутизатор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ESR</w:t>
            </w:r>
            <w:r w:rsidRPr="00557778">
              <w:rPr>
                <w:rFonts w:ascii="Tahoma" w:hAnsi="Tahoma" w:cs="Tahoma"/>
                <w:color w:val="000000"/>
              </w:rPr>
              <w:t>-1000, 24х 10/100/1000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557778">
              <w:rPr>
                <w:rFonts w:ascii="Tahoma" w:hAnsi="Tahoma" w:cs="Tahoma"/>
                <w:color w:val="000000"/>
              </w:rPr>
              <w:t>-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557778">
              <w:rPr>
                <w:rFonts w:ascii="Tahoma" w:hAnsi="Tahoma" w:cs="Tahoma"/>
                <w:color w:val="000000"/>
              </w:rPr>
              <w:t>, 2х 10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GBASE</w:t>
            </w:r>
            <w:r w:rsidRPr="00557778">
              <w:rPr>
                <w:rFonts w:ascii="Tahoma" w:hAnsi="Tahoma" w:cs="Tahoma"/>
                <w:color w:val="000000"/>
              </w:rPr>
              <w:t>-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R</w:t>
            </w:r>
            <w:r w:rsidRPr="00557778">
              <w:rPr>
                <w:rFonts w:ascii="Tahoma" w:hAnsi="Tahoma" w:cs="Tahoma"/>
                <w:color w:val="000000"/>
              </w:rPr>
              <w:t>(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SFP</w:t>
            </w:r>
            <w:r w:rsidRPr="00557778">
              <w:rPr>
                <w:rFonts w:ascii="Tahoma" w:hAnsi="Tahoma" w:cs="Tahoma"/>
                <w:color w:val="000000"/>
              </w:rPr>
              <w:t>+), 2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x</w:t>
            </w:r>
            <w:r w:rsidRPr="00557778">
              <w:rPr>
                <w:rFonts w:ascii="Tahoma" w:hAnsi="Tahoma" w:cs="Tahoma"/>
                <w:color w:val="000000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USB</w:t>
            </w:r>
            <w:r w:rsidRPr="00557778">
              <w:rPr>
                <w:rFonts w:ascii="Tahoma" w:hAnsi="Tahoma" w:cs="Tahoma"/>
                <w:color w:val="000000"/>
              </w:rPr>
              <w:t xml:space="preserve"> 2.0, 1 слот для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SD</w:t>
            </w:r>
            <w:r w:rsidRPr="00557778">
              <w:rPr>
                <w:rFonts w:ascii="Tahoma" w:hAnsi="Tahoma" w:cs="Tahoma"/>
                <w:color w:val="000000"/>
              </w:rPr>
              <w:t>-карт, 4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Gb</w:t>
            </w:r>
            <w:r w:rsidRPr="00557778">
              <w:rPr>
                <w:rFonts w:ascii="Tahoma" w:hAnsi="Tahoma" w:cs="Tahoma"/>
                <w:color w:val="000000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RAM</w:t>
            </w:r>
            <w:r w:rsidRPr="00557778">
              <w:rPr>
                <w:rFonts w:ascii="Tahoma" w:hAnsi="Tahoma" w:cs="Tahoma"/>
                <w:color w:val="000000"/>
              </w:rPr>
              <w:t>, 1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Gb</w:t>
            </w:r>
            <w:r w:rsidRPr="00557778">
              <w:rPr>
                <w:rFonts w:ascii="Tahoma" w:hAnsi="Tahoma" w:cs="Tahoma"/>
                <w:color w:val="000000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Flash</w:t>
            </w:r>
            <w:r w:rsidRPr="00557778">
              <w:rPr>
                <w:rFonts w:ascii="Tahoma" w:hAnsi="Tahoma" w:cs="Tahoma"/>
                <w:color w:val="000000"/>
              </w:rPr>
              <w:t>, 2 слота для модулей питания ESR-1000 </w:t>
            </w:r>
          </w:p>
          <w:p w14:paraId="64228FB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Модуль питания PM160-220/12, 220V AC, 160W PM160-220/12 2 шт.</w:t>
            </w:r>
          </w:p>
          <w:p w14:paraId="1CEFC2B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Модуль питания PM100-48/12, 48V DC, 100W PM100-48/12 2 шт.</w:t>
            </w:r>
          </w:p>
          <w:p w14:paraId="350D7D2F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Сертификат на консультационные услуги по вопросам эксплуатации оборудования Eltex - ESR-1000 - безлимитное количество обращений 8х5, 3 календарных года SC-ESR-1000-B-3Y</w:t>
            </w:r>
          </w:p>
          <w:p w14:paraId="61884F5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Продление гарантийного обслуживания, ESR-1000, до 3 лет EW-ESR-1000-3Y </w:t>
            </w:r>
          </w:p>
          <w:p w14:paraId="4558793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Опция ECCM-ESR-1000 системы управления Eltex ECCM для управления и мониторинга сетевыми элементами Eltex: 1 сетевой элемент ESR-1000 ECCM-ESR-1000</w:t>
            </w:r>
          </w:p>
          <w:p w14:paraId="6E2F578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Модуль ToPGATE-WAN-E1, 1 x Е1, форм-фактор SFP, питание от порта SFP, поддержка PPP, ML-PPP через интерфейс E1 G.703 ToPGATE-WAN-E1 </w:t>
            </w:r>
          </w:p>
          <w:p w14:paraId="293D850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Лицензия IPS/IDS для сервисного маршрутизатора ESR-1000 ESR-1000-IPS/IDS-L</w:t>
            </w:r>
          </w:p>
          <w:p w14:paraId="38250CD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Неисключительная лицензия ESR-BRAS на ПО для маршрутизаторов серии ESR ESR-BRAS-L</w:t>
            </w:r>
          </w:p>
          <w:p w14:paraId="0069C5B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Неисключительная лицензия ESR-wiSLA на ПО для маршрутизаторов серии ESR ESR-wiSLA-L</w:t>
            </w:r>
          </w:p>
          <w:p w14:paraId="74D370EB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Лицензия на предоставление доступа к базам Kaspersky SafeStream II (IPS/IDS Kaspersky): 1 устройство ESR-1000</w:t>
            </w:r>
          </w:p>
          <w:p w14:paraId="6E9FED5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Лицензия на предоставление доступа к функциональности Kaspersky Web Filtering: 1 устройство ESR-1000 </w:t>
            </w:r>
          </w:p>
          <w:p w14:paraId="0861288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</w:rPr>
              <w:t>кабель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</w:rPr>
              <w:t>для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</w:rPr>
              <w:t>стэкирования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 xml:space="preserve"> SFP+ Direct attach cable, 10G, 1m FH-DP1T30SS01</w:t>
            </w:r>
          </w:p>
          <w:p w14:paraId="125BA71F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Консольный кабель RJ-45</w:t>
            </w:r>
          </w:p>
          <w:p w14:paraId="612703F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комплект крепления в стойку </w:t>
            </w:r>
          </w:p>
          <w:p w14:paraId="30CFDAF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сетевой кабель 220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V</w:t>
            </w:r>
          </w:p>
          <w:p w14:paraId="310F42F1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4.6</w:t>
            </w:r>
          </w:p>
        </w:tc>
        <w:tc>
          <w:tcPr>
            <w:tcW w:w="277" w:type="pct"/>
            <w:noWrap/>
          </w:tcPr>
          <w:p w14:paraId="3187E6E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4" w:type="pct"/>
            <w:noWrap/>
          </w:tcPr>
          <w:p w14:paraId="45B1ED1B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6B8747AE" w14:textId="77777777" w:rsidTr="00927C56">
        <w:trPr>
          <w:gridAfter w:val="1"/>
          <w:wAfter w:w="17" w:type="pct"/>
          <w:trHeight w:val="20"/>
        </w:trPr>
        <w:tc>
          <w:tcPr>
            <w:tcW w:w="4983" w:type="pct"/>
            <w:gridSpan w:val="4"/>
            <w:noWrap/>
          </w:tcPr>
          <w:p w14:paraId="5A1B362A" w14:textId="77777777" w:rsidR="00557778" w:rsidRPr="00557778" w:rsidRDefault="00557778" w:rsidP="00557778">
            <w:pPr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Грузополучатель:</w:t>
            </w:r>
            <w:r w:rsidRPr="00557778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14:paraId="60F9D5AD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  <w:bCs/>
              </w:rPr>
              <w:t>Адрес поставки:</w:t>
            </w:r>
            <w:r w:rsidRPr="00557778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557778" w:rsidRPr="00557778" w14:paraId="2CF521A1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3FD5C563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1.</w:t>
            </w:r>
          </w:p>
        </w:tc>
        <w:tc>
          <w:tcPr>
            <w:tcW w:w="4158" w:type="pct"/>
            <w:noWrap/>
          </w:tcPr>
          <w:p w14:paraId="07024574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Сервисный маршрутизатор ESR-3100 </w:t>
            </w:r>
            <w:r w:rsidRPr="00557778">
              <w:rPr>
                <w:rFonts w:cs="Tahoma"/>
                <w:color w:val="000000"/>
                <w:lang w:val="en-US"/>
              </w:rPr>
              <w:t>c</w:t>
            </w:r>
            <w:r w:rsidRPr="00557778">
              <w:rPr>
                <w:rFonts w:cs="Tahoma"/>
                <w:color w:val="000000"/>
              </w:rPr>
              <w:t xml:space="preserve"> двумя модулями питания </w:t>
            </w:r>
            <w:r w:rsidRPr="00557778">
              <w:rPr>
                <w:rFonts w:cs="Tahoma"/>
                <w:color w:val="000000"/>
                <w:lang w:val="en-US"/>
              </w:rPr>
              <w:t>PM</w:t>
            </w:r>
            <w:r w:rsidRPr="00557778">
              <w:rPr>
                <w:rFonts w:cs="Tahoma"/>
                <w:color w:val="000000"/>
              </w:rPr>
              <w:t>160-220/12, 220</w:t>
            </w:r>
            <w:r w:rsidRPr="00557778">
              <w:rPr>
                <w:rFonts w:cs="Tahoma"/>
                <w:color w:val="000000"/>
                <w:lang w:val="en-US"/>
              </w:rPr>
              <w:t>V</w:t>
            </w:r>
            <w:r w:rsidRPr="00557778">
              <w:rPr>
                <w:rFonts w:cs="Tahoma"/>
                <w:color w:val="000000"/>
              </w:rPr>
              <w:t xml:space="preserve"> </w:t>
            </w:r>
            <w:r w:rsidRPr="00557778">
              <w:rPr>
                <w:rFonts w:cs="Tahoma"/>
                <w:color w:val="000000"/>
                <w:lang w:val="en-US"/>
              </w:rPr>
              <w:t>AC</w:t>
            </w:r>
            <w:r w:rsidRPr="00557778">
              <w:rPr>
                <w:rFonts w:cs="Tahoma"/>
                <w:color w:val="000000"/>
              </w:rPr>
              <w:t>, 160</w:t>
            </w:r>
            <w:r w:rsidRPr="00557778">
              <w:rPr>
                <w:rFonts w:cs="Tahoma"/>
                <w:color w:val="000000"/>
                <w:lang w:val="en-US"/>
              </w:rPr>
              <w:t>W</w:t>
            </w:r>
          </w:p>
          <w:p w14:paraId="7D2F287C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4.7</w:t>
            </w:r>
          </w:p>
        </w:tc>
        <w:tc>
          <w:tcPr>
            <w:tcW w:w="277" w:type="pct"/>
            <w:noWrap/>
          </w:tcPr>
          <w:p w14:paraId="153129D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4" w:type="pct"/>
            <w:noWrap/>
          </w:tcPr>
          <w:p w14:paraId="1A1EDC46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65E2A4A1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5317D9CE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2.</w:t>
            </w:r>
          </w:p>
        </w:tc>
        <w:tc>
          <w:tcPr>
            <w:tcW w:w="4158" w:type="pct"/>
            <w:noWrap/>
          </w:tcPr>
          <w:p w14:paraId="550B9624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Ethernet-коммутатор MES2428B</w:t>
            </w:r>
          </w:p>
          <w:p w14:paraId="388BC8E8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4.8</w:t>
            </w:r>
          </w:p>
        </w:tc>
        <w:tc>
          <w:tcPr>
            <w:tcW w:w="277" w:type="pct"/>
            <w:noWrap/>
          </w:tcPr>
          <w:p w14:paraId="65A74059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37</w:t>
            </w:r>
          </w:p>
        </w:tc>
        <w:tc>
          <w:tcPr>
            <w:tcW w:w="274" w:type="pct"/>
            <w:noWrap/>
          </w:tcPr>
          <w:p w14:paraId="5C5C8EE4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4D3DE77D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42D2B298" w14:textId="77777777" w:rsidR="00557778" w:rsidRPr="00557778" w:rsidRDefault="00557778" w:rsidP="00557778">
            <w:pPr>
              <w:ind w:left="22"/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3.</w:t>
            </w:r>
          </w:p>
        </w:tc>
        <w:tc>
          <w:tcPr>
            <w:tcW w:w="4158" w:type="pct"/>
            <w:noWrap/>
          </w:tcPr>
          <w:p w14:paraId="281A3F98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  <w:lang w:val="en-US"/>
              </w:rPr>
              <w:t>Ethernet</w:t>
            </w:r>
            <w:r w:rsidRPr="00557778">
              <w:rPr>
                <w:rFonts w:ascii="Tahoma" w:hAnsi="Tahoma" w:cs="Tahoma"/>
                <w:color w:val="000000"/>
              </w:rPr>
              <w:t xml:space="preserve">-коммутатор </w:t>
            </w:r>
            <w:r w:rsidRPr="00557778">
              <w:rPr>
                <w:rFonts w:ascii="Tahoma" w:hAnsi="Tahoma" w:cs="Tahoma"/>
                <w:color w:val="000000"/>
                <w:lang w:val="en-US"/>
              </w:rPr>
              <w:t>MES</w:t>
            </w:r>
            <w:r w:rsidRPr="00557778">
              <w:rPr>
                <w:rFonts w:ascii="Tahoma" w:hAnsi="Tahoma" w:cs="Tahoma"/>
                <w:color w:val="000000"/>
              </w:rPr>
              <w:t>2408С</w:t>
            </w:r>
          </w:p>
          <w:p w14:paraId="120683E9" w14:textId="77777777" w:rsidR="00557778" w:rsidRPr="00557778" w:rsidRDefault="00557778" w:rsidP="00557778">
            <w:pPr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4.9</w:t>
            </w:r>
          </w:p>
        </w:tc>
        <w:tc>
          <w:tcPr>
            <w:tcW w:w="277" w:type="pct"/>
            <w:noWrap/>
          </w:tcPr>
          <w:p w14:paraId="1EFF4562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274" w:type="pct"/>
            <w:noWrap/>
          </w:tcPr>
          <w:p w14:paraId="42157BDF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3639D67" w14:textId="77777777" w:rsidTr="00927C56">
        <w:trPr>
          <w:trHeight w:val="20"/>
        </w:trPr>
        <w:tc>
          <w:tcPr>
            <w:tcW w:w="5000" w:type="pct"/>
            <w:gridSpan w:val="5"/>
            <w:noWrap/>
          </w:tcPr>
          <w:p w14:paraId="5AE67934" w14:textId="77777777" w:rsidR="00557778" w:rsidRPr="00557778" w:rsidRDefault="00557778" w:rsidP="00557778">
            <w:pPr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Грузополучатель:</w:t>
            </w:r>
            <w:r w:rsidRPr="00557778">
              <w:rPr>
                <w:rFonts w:ascii="Tahoma" w:hAnsi="Tahoma" w:cs="Tahoma"/>
                <w:bCs/>
              </w:rPr>
              <w:t xml:space="preserve"> Филиал Марий-Эл и Чувашии АО «ЭнергосбыТ Плюс»</w:t>
            </w:r>
          </w:p>
          <w:p w14:paraId="56C4B514" w14:textId="77777777" w:rsidR="00557778" w:rsidRPr="00557778" w:rsidRDefault="00557778" w:rsidP="00557778">
            <w:pPr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  <w:b/>
                <w:bCs/>
              </w:rPr>
              <w:t>Адрес поставки:</w:t>
            </w:r>
            <w:r w:rsidRPr="00557778">
              <w:rPr>
                <w:rFonts w:ascii="Tahoma" w:hAnsi="Tahoma" w:cs="Tahoma"/>
                <w:bCs/>
              </w:rPr>
              <w:t xml:space="preserve"> 428000, Чувашская Республика, г. Чебоксары, ул. Карла Маркса, д.52</w:t>
            </w:r>
          </w:p>
        </w:tc>
      </w:tr>
      <w:tr w:rsidR="00557778" w:rsidRPr="00557778" w14:paraId="795B0BAD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2F9A49CB" w14:textId="77777777" w:rsidR="00557778" w:rsidRPr="00557778" w:rsidRDefault="00557778" w:rsidP="00557778">
            <w:pPr>
              <w:ind w:left="644"/>
              <w:contextualSpacing/>
              <w:rPr>
                <w:rFonts w:ascii="Tahoma" w:hAnsi="Tahoma" w:cs="Tahoma"/>
              </w:rPr>
            </w:pPr>
          </w:p>
        </w:tc>
        <w:tc>
          <w:tcPr>
            <w:tcW w:w="4158" w:type="pct"/>
            <w:noWrap/>
          </w:tcPr>
          <w:p w14:paraId="4D0DAE4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  <w:color w:val="000000"/>
              </w:rPr>
              <w:t>Коммутатор</w:t>
            </w:r>
            <w:r w:rsidRPr="00557778">
              <w:rPr>
                <w:rFonts w:ascii="Tahoma" w:hAnsi="Tahoma" w:cs="Tahoma"/>
                <w:bCs/>
              </w:rPr>
              <w:t xml:space="preserve">  </w:t>
            </w:r>
            <w:r w:rsidRPr="00557778">
              <w:rPr>
                <w:rFonts w:ascii="Tahoma" w:hAnsi="Tahoma" w:cs="Tahoma"/>
                <w:bCs/>
                <w:lang w:val="en-US"/>
              </w:rPr>
              <w:t>Eltex</w:t>
            </w:r>
            <w:r w:rsidRPr="00557778">
              <w:rPr>
                <w:rFonts w:ascii="Tahoma" w:hAnsi="Tahoma" w:cs="Tahoma"/>
                <w:bCs/>
              </w:rPr>
              <w:t xml:space="preserve"> </w:t>
            </w:r>
            <w:r w:rsidRPr="00557778">
              <w:rPr>
                <w:rFonts w:ascii="Tahoma" w:hAnsi="Tahoma" w:cs="Tahoma"/>
                <w:bCs/>
                <w:lang w:val="en-US"/>
              </w:rPr>
              <w:t>MES</w:t>
            </w:r>
            <w:r w:rsidRPr="00557778">
              <w:rPr>
                <w:rFonts w:ascii="Tahoma" w:hAnsi="Tahoma" w:cs="Tahoma"/>
                <w:bCs/>
              </w:rPr>
              <w:t>2424</w:t>
            </w:r>
            <w:r w:rsidRPr="00557778">
              <w:rPr>
                <w:rFonts w:ascii="Tahoma" w:hAnsi="Tahoma" w:cs="Tahoma"/>
                <w:bCs/>
                <w:lang w:val="en-US"/>
              </w:rPr>
              <w:t>P</w:t>
            </w:r>
          </w:p>
          <w:p w14:paraId="20E31F0D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4.10</w:t>
            </w:r>
          </w:p>
        </w:tc>
        <w:tc>
          <w:tcPr>
            <w:tcW w:w="277" w:type="pct"/>
            <w:noWrap/>
          </w:tcPr>
          <w:p w14:paraId="442AFFFA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274" w:type="pct"/>
            <w:noWrap/>
          </w:tcPr>
          <w:p w14:paraId="40AAF3E2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6970C0C6" w14:textId="77777777" w:rsidTr="00927C56">
        <w:trPr>
          <w:gridAfter w:val="1"/>
          <w:wAfter w:w="17" w:type="pct"/>
          <w:trHeight w:val="20"/>
        </w:trPr>
        <w:tc>
          <w:tcPr>
            <w:tcW w:w="4983" w:type="pct"/>
            <w:gridSpan w:val="4"/>
            <w:noWrap/>
          </w:tcPr>
          <w:p w14:paraId="34DBDF3D" w14:textId="77777777" w:rsidR="00557778" w:rsidRPr="00557778" w:rsidRDefault="00557778" w:rsidP="00557778">
            <w:pPr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Грузополучатель:</w:t>
            </w:r>
            <w:r w:rsidRPr="00557778">
              <w:rPr>
                <w:rFonts w:ascii="Tahoma" w:hAnsi="Tahoma" w:cs="Tahoma"/>
                <w:bCs/>
              </w:rPr>
              <w:t xml:space="preserve"> Удмуртский филиал АО «ЭнергосбыТ Плюс»</w:t>
            </w:r>
          </w:p>
          <w:p w14:paraId="720FF682" w14:textId="77777777" w:rsidR="00557778" w:rsidRPr="00557778" w:rsidRDefault="00557778" w:rsidP="00557778">
            <w:pPr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  <w:bCs/>
              </w:rPr>
              <w:t>Адрес поставки:</w:t>
            </w:r>
            <w:r w:rsidRPr="00557778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</w:p>
        </w:tc>
      </w:tr>
      <w:tr w:rsidR="00557778" w:rsidRPr="00557778" w14:paraId="29C936FC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25A06D55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1.</w:t>
            </w:r>
          </w:p>
        </w:tc>
        <w:tc>
          <w:tcPr>
            <w:tcW w:w="4158" w:type="pct"/>
            <w:noWrap/>
          </w:tcPr>
          <w:p w14:paraId="168F23F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Ethernet-коммутатор</w:t>
            </w:r>
            <w:r w:rsidRPr="00557778">
              <w:rPr>
                <w:rFonts w:ascii="Tahoma" w:hAnsi="Tahoma" w:cs="Tahoma"/>
              </w:rPr>
              <w:t xml:space="preserve"> </w:t>
            </w:r>
            <w:r w:rsidRPr="00557778">
              <w:rPr>
                <w:rFonts w:ascii="Tahoma" w:hAnsi="Tahoma" w:cs="Tahoma"/>
                <w:color w:val="000000"/>
              </w:rPr>
              <w:t xml:space="preserve">MES2448B </w:t>
            </w:r>
            <w:r w:rsidRPr="00557778">
              <w:rPr>
                <w:rFonts w:cs="Tahoma"/>
                <w:color w:val="000000"/>
              </w:rPr>
              <w:t>с модулем питания PM160-220/12, 220V AC, 160W</w:t>
            </w:r>
          </w:p>
          <w:p w14:paraId="0C632BD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7" w:type="pct"/>
            <w:noWrap/>
          </w:tcPr>
          <w:p w14:paraId="5394EB82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6</w:t>
            </w:r>
          </w:p>
        </w:tc>
        <w:tc>
          <w:tcPr>
            <w:tcW w:w="274" w:type="pct"/>
            <w:noWrap/>
          </w:tcPr>
          <w:p w14:paraId="131BBA5D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43A3143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274F3A0A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2.</w:t>
            </w:r>
          </w:p>
        </w:tc>
        <w:tc>
          <w:tcPr>
            <w:tcW w:w="4158" w:type="pct"/>
            <w:noWrap/>
          </w:tcPr>
          <w:p w14:paraId="257258F7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Маршрутизатор Eltex ESR- 12VF в составе:</w:t>
            </w:r>
          </w:p>
          <w:p w14:paraId="2ECBD293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Сервисный маршрутизатор ESR-12VF: 8хEthernet 10/100/1000 Base-T; 1х1000Base-X (SFP); 1хRS-232 (RJ-45); 2 порта USB2.0</w:t>
            </w:r>
          </w:p>
          <w:p w14:paraId="5C5A18E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Сертификат на консультационные услуги по вопросам эксплуатации оборудования Eltex  - ESR-12VF - безлимитное количество обращений 8х5, 3 календарных года </w:t>
            </w:r>
          </w:p>
          <w:p w14:paraId="07797AE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lastRenderedPageBreak/>
              <w:t>SC-ESR-12VF-B-3Y</w:t>
            </w:r>
          </w:p>
          <w:p w14:paraId="5A6BEF57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Продление гарантийного обслуживания, ESR-12VF, до 3 лет </w:t>
            </w:r>
          </w:p>
          <w:p w14:paraId="79C9C221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EW-ESR-12VF-3Y</w:t>
            </w:r>
          </w:p>
          <w:p w14:paraId="4C2970E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4.11</w:t>
            </w:r>
          </w:p>
        </w:tc>
        <w:tc>
          <w:tcPr>
            <w:tcW w:w="277" w:type="pct"/>
            <w:noWrap/>
          </w:tcPr>
          <w:p w14:paraId="6CDD7D79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lastRenderedPageBreak/>
              <w:t>8</w:t>
            </w:r>
          </w:p>
        </w:tc>
        <w:tc>
          <w:tcPr>
            <w:tcW w:w="274" w:type="pct"/>
            <w:noWrap/>
          </w:tcPr>
          <w:p w14:paraId="08237B34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2622AAAC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5780BA18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3.</w:t>
            </w:r>
          </w:p>
        </w:tc>
        <w:tc>
          <w:tcPr>
            <w:tcW w:w="4158" w:type="pct"/>
            <w:noWrap/>
          </w:tcPr>
          <w:p w14:paraId="007013FF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557778">
              <w:rPr>
                <w:rFonts w:ascii="Tahoma" w:hAnsi="Tahoma" w:cs="Tahoma"/>
                <w:bCs/>
                <w:color w:val="000000"/>
              </w:rPr>
              <w:t>Коммутатор Eltex MES3348</w:t>
            </w:r>
            <w:r w:rsidRPr="00557778">
              <w:rPr>
                <w:rFonts w:ascii="Tahoma" w:hAnsi="Tahoma" w:cs="Tahoma"/>
                <w:bCs/>
                <w:color w:val="000000"/>
                <w:lang w:val="en-US"/>
              </w:rPr>
              <w:t>F</w:t>
            </w:r>
          </w:p>
          <w:p w14:paraId="66BBD8FA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4.12</w:t>
            </w:r>
          </w:p>
        </w:tc>
        <w:tc>
          <w:tcPr>
            <w:tcW w:w="277" w:type="pct"/>
            <w:noWrap/>
          </w:tcPr>
          <w:p w14:paraId="4F7FE9A1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3</w:t>
            </w:r>
          </w:p>
        </w:tc>
        <w:tc>
          <w:tcPr>
            <w:tcW w:w="274" w:type="pct"/>
            <w:noWrap/>
          </w:tcPr>
          <w:p w14:paraId="79329FA0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454D64CD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1AFA518B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4.</w:t>
            </w:r>
          </w:p>
        </w:tc>
        <w:tc>
          <w:tcPr>
            <w:tcW w:w="4158" w:type="pct"/>
            <w:noWrap/>
          </w:tcPr>
          <w:p w14:paraId="1016F8C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Сервисный маршрутизатор ESR-3100</w:t>
            </w:r>
          </w:p>
          <w:p w14:paraId="5C535F8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4.7</w:t>
            </w:r>
          </w:p>
        </w:tc>
        <w:tc>
          <w:tcPr>
            <w:tcW w:w="277" w:type="pct"/>
            <w:noWrap/>
          </w:tcPr>
          <w:p w14:paraId="0584D1CE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</w:t>
            </w:r>
          </w:p>
        </w:tc>
        <w:tc>
          <w:tcPr>
            <w:tcW w:w="274" w:type="pct"/>
            <w:noWrap/>
          </w:tcPr>
          <w:p w14:paraId="537186CE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02A8DB48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4520EFC1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5.</w:t>
            </w:r>
          </w:p>
        </w:tc>
        <w:tc>
          <w:tcPr>
            <w:tcW w:w="4158" w:type="pct"/>
            <w:noWrap/>
          </w:tcPr>
          <w:p w14:paraId="1B9A8C71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Коммутатор Eltex MES2428B</w:t>
            </w:r>
          </w:p>
          <w:p w14:paraId="130A8FEA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4.8</w:t>
            </w:r>
          </w:p>
        </w:tc>
        <w:tc>
          <w:tcPr>
            <w:tcW w:w="277" w:type="pct"/>
            <w:noWrap/>
          </w:tcPr>
          <w:p w14:paraId="173FB4B7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6</w:t>
            </w:r>
          </w:p>
        </w:tc>
        <w:tc>
          <w:tcPr>
            <w:tcW w:w="274" w:type="pct"/>
            <w:noWrap/>
          </w:tcPr>
          <w:p w14:paraId="02048682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6D0A818D" w14:textId="77777777" w:rsidTr="00927C56">
        <w:trPr>
          <w:gridAfter w:val="1"/>
          <w:wAfter w:w="17" w:type="pct"/>
          <w:trHeight w:val="20"/>
        </w:trPr>
        <w:tc>
          <w:tcPr>
            <w:tcW w:w="4983" w:type="pct"/>
            <w:gridSpan w:val="4"/>
            <w:noWrap/>
          </w:tcPr>
          <w:p w14:paraId="22F11986" w14:textId="77777777" w:rsidR="00557778" w:rsidRPr="00557778" w:rsidRDefault="00557778" w:rsidP="00557778">
            <w:pPr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Грузополучатель</w:t>
            </w:r>
            <w:r w:rsidRPr="00557778">
              <w:rPr>
                <w:rFonts w:ascii="Tahoma" w:hAnsi="Tahoma" w:cs="Tahoma"/>
                <w:bCs/>
              </w:rPr>
              <w:t>: Владимирский филиал АО «ЭнергосбыТ Плюс»</w:t>
            </w:r>
          </w:p>
          <w:p w14:paraId="166CF548" w14:textId="77777777" w:rsidR="00557778" w:rsidRPr="00557778" w:rsidRDefault="00557778" w:rsidP="00557778">
            <w:pPr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  <w:bCs/>
              </w:rPr>
              <w:t>Адрес поставки</w:t>
            </w:r>
            <w:r w:rsidRPr="00557778">
              <w:rPr>
                <w:rFonts w:ascii="Tahoma" w:hAnsi="Tahoma" w:cs="Tahoma"/>
                <w:bCs/>
              </w:rPr>
              <w:t>: 620017, Владимирская область, г. Владимир, ул. Батурина, д.30</w:t>
            </w:r>
          </w:p>
        </w:tc>
      </w:tr>
      <w:tr w:rsidR="00557778" w:rsidRPr="00557778" w14:paraId="74F0CDC2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4718F97B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1.</w:t>
            </w:r>
          </w:p>
        </w:tc>
        <w:tc>
          <w:tcPr>
            <w:tcW w:w="4158" w:type="pct"/>
            <w:noWrap/>
          </w:tcPr>
          <w:p w14:paraId="2427B5E2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</w:rPr>
            </w:pPr>
            <w:r w:rsidRPr="00557778">
              <w:rPr>
                <w:rFonts w:ascii="Tahoma" w:hAnsi="Tahoma" w:cs="Tahoma"/>
                <w:b/>
                <w:color w:val="000000"/>
              </w:rPr>
              <w:t>Ethernet-коммутатор MES2324P в составе:</w:t>
            </w:r>
          </w:p>
          <w:p w14:paraId="22795C8B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Ethernet-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коммутатор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 MES2324P, 24 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порта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 10/100/1000 Base-T (PoE/PoE+), 4 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порта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 xml:space="preserve"> 10GBase-R (SFP+)/1000Base-X (SFP), L3, 220V AC MES2324P_AC</w:t>
            </w:r>
          </w:p>
          <w:p w14:paraId="24E0183D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 xml:space="preserve">Сертификат на консультационные услуги по вопросам эксплуатации оборудования Eltex - MES2324P_AC - безлимитное количество обращений 8х5, 3 календарных года 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SC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MES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2324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P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_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AC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B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-3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Y</w:t>
            </w:r>
          </w:p>
          <w:p w14:paraId="440EAA8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Продление гарантийного обслуживания, MES2324P_AC, до 3 лет EW-MES2324P_AC-3Y</w:t>
            </w:r>
          </w:p>
          <w:p w14:paraId="01B1237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 xml:space="preserve">Опция ECCM-MES2324P_AC системы управления Eltex ECCM для управления и мониторинга сетевыми элементами Eltex: 1 сетевой элемент MES2324P_AC 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ECCM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-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MES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2324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P</w:t>
            </w:r>
            <w:r w:rsidRPr="00557778">
              <w:rPr>
                <w:rFonts w:ascii="Tahoma" w:hAnsi="Tahoma" w:cs="Tahoma"/>
                <w:color w:val="000000"/>
                <w:szCs w:val="22"/>
              </w:rPr>
              <w:t>_</w:t>
            </w: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AC</w:t>
            </w:r>
          </w:p>
          <w:p w14:paraId="03AA299B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557778">
              <w:rPr>
                <w:rFonts w:ascii="Tahoma" w:hAnsi="Tahoma" w:cs="Tahoma"/>
                <w:color w:val="000000"/>
                <w:szCs w:val="22"/>
                <w:lang w:val="en-US"/>
              </w:rPr>
              <w:t> SFP+ Direct attach cable, 10G, 1m FH-DP1T30SS01</w:t>
            </w:r>
          </w:p>
          <w:p w14:paraId="320ADA9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Консольный кабель RJ-45 </w:t>
            </w:r>
          </w:p>
          <w:p w14:paraId="6570443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color w:val="000000"/>
                <w:szCs w:val="22"/>
              </w:rPr>
              <w:t>комплект крепления в стойку </w:t>
            </w:r>
          </w:p>
          <w:p w14:paraId="1EF692A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4.5</w:t>
            </w:r>
          </w:p>
        </w:tc>
        <w:tc>
          <w:tcPr>
            <w:tcW w:w="277" w:type="pct"/>
            <w:noWrap/>
          </w:tcPr>
          <w:p w14:paraId="746481D4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  <w:lang w:val="en-US"/>
              </w:rPr>
              <w:t>8</w:t>
            </w:r>
          </w:p>
        </w:tc>
        <w:tc>
          <w:tcPr>
            <w:tcW w:w="274" w:type="pct"/>
            <w:noWrap/>
          </w:tcPr>
          <w:p w14:paraId="4ED5A391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DCE0D17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551294BF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2.</w:t>
            </w:r>
          </w:p>
        </w:tc>
        <w:tc>
          <w:tcPr>
            <w:tcW w:w="4158" w:type="pct"/>
            <w:noWrap/>
          </w:tcPr>
          <w:p w14:paraId="44E1343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Коммутатор Eltex MES2348P в составе:</w:t>
            </w:r>
          </w:p>
          <w:p w14:paraId="0E9DBB44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Ethernet-коммутатор MES2348P, 48 портов 10/100/1000 Base-T (PoE/PoE+), 4 порта 10GBase-R (SFP+)/1000Base-X (SFP), L3, 2 слота для модулей питания</w:t>
            </w:r>
          </w:p>
          <w:p w14:paraId="5425CE8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 xml:space="preserve">Сертификат на консультационные услуги по вопросам эксплуатации оборудования Eltex  - MES2348P - безлимитное количество обращений 8х5, 3 календарных года </w:t>
            </w:r>
          </w:p>
          <w:p w14:paraId="49712567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SC-MES2348P-B-3Y</w:t>
            </w:r>
          </w:p>
          <w:p w14:paraId="14B4ACC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Модуль питания PM950-220/56, 220V AC, 950W  2 шт.</w:t>
            </w:r>
          </w:p>
          <w:p w14:paraId="7254DEED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Продление гарантийного обслуживания, PM950-220/56, до 3 лет  EW-PM950-220/56-3Y 2 шт.</w:t>
            </w:r>
          </w:p>
          <w:p w14:paraId="3CF91060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Продление гарантийного обслуживания, MES2348P, до 3 лет EW-MES2348P-3Y</w:t>
            </w:r>
          </w:p>
          <w:p w14:paraId="39F60A7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4.13</w:t>
            </w:r>
          </w:p>
        </w:tc>
        <w:tc>
          <w:tcPr>
            <w:tcW w:w="277" w:type="pct"/>
            <w:noWrap/>
          </w:tcPr>
          <w:p w14:paraId="2EFC5E09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274" w:type="pct"/>
            <w:noWrap/>
          </w:tcPr>
          <w:p w14:paraId="22B03AD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lang w:val="en-US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1B888D58" w14:textId="77777777" w:rsidTr="00927C56">
        <w:trPr>
          <w:gridAfter w:val="1"/>
          <w:wAfter w:w="17" w:type="pct"/>
          <w:trHeight w:val="1980"/>
        </w:trPr>
        <w:tc>
          <w:tcPr>
            <w:tcW w:w="274" w:type="pct"/>
            <w:noWrap/>
          </w:tcPr>
          <w:p w14:paraId="44D91408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3.</w:t>
            </w:r>
          </w:p>
        </w:tc>
        <w:tc>
          <w:tcPr>
            <w:tcW w:w="4158" w:type="pct"/>
            <w:noWrap/>
          </w:tcPr>
          <w:p w14:paraId="56E2473A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Маршрутизатор Eltex ESR- 12VF в составе:</w:t>
            </w:r>
          </w:p>
          <w:p w14:paraId="41D3717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Сервисный маршрутизатор ESR-12VF: 8хEthernet 10/100/1000 Base-T; 1х1000Base-X (SFP); 1хRS-232 (RJ-45); 2 порта USB2.0</w:t>
            </w:r>
          </w:p>
          <w:p w14:paraId="67B56DB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Сертификат на консультационные услуги по вопросам эксплуатации оборудования Eltex  - ESR-12VF - безлимитное количество обращений 8х5, 3 календарных года </w:t>
            </w:r>
          </w:p>
          <w:p w14:paraId="363F3D9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SC-ESR-12VF-B-3Y</w:t>
            </w:r>
          </w:p>
          <w:p w14:paraId="332A3BC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 xml:space="preserve">Продление гарантийного обслуживания, ESR-12VF, до 3 лет </w:t>
            </w:r>
          </w:p>
          <w:p w14:paraId="7643C8B5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color w:val="000000"/>
              </w:rPr>
              <w:t>EW-ESR-12VF-3Y</w:t>
            </w:r>
          </w:p>
          <w:p w14:paraId="2177C74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4.11</w:t>
            </w:r>
          </w:p>
        </w:tc>
        <w:tc>
          <w:tcPr>
            <w:tcW w:w="277" w:type="pct"/>
            <w:noWrap/>
          </w:tcPr>
          <w:p w14:paraId="0B24F4FE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4</w:t>
            </w:r>
          </w:p>
        </w:tc>
        <w:tc>
          <w:tcPr>
            <w:tcW w:w="274" w:type="pct"/>
            <w:noWrap/>
          </w:tcPr>
          <w:p w14:paraId="23D773F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63CB44A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60A32ECD" w14:textId="77777777" w:rsidR="00557778" w:rsidRPr="00557778" w:rsidRDefault="00557778" w:rsidP="00557778">
            <w:pPr>
              <w:contextualSpacing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4.</w:t>
            </w:r>
          </w:p>
        </w:tc>
        <w:tc>
          <w:tcPr>
            <w:tcW w:w="4158" w:type="pct"/>
            <w:noWrap/>
          </w:tcPr>
          <w:p w14:paraId="6F475366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  <w:r w:rsidRPr="00557778">
              <w:rPr>
                <w:rFonts w:ascii="Tahoma" w:hAnsi="Tahoma" w:cs="Tahoma"/>
                <w:b/>
                <w:bCs/>
              </w:rPr>
              <w:t>Маршрутизатор Eltex ESR-21 в составе:</w:t>
            </w:r>
          </w:p>
          <w:p w14:paraId="1E57639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>Сервисный маршрутизатор ESR-21: 8хEthernet 10/100/1000 Base-T; 4хEthernet 10/100/1000 Base-X (SFP); 1xRS-232 (RJ-45); 3xSerial (RS-232); 2 порта USB2.0</w:t>
            </w:r>
          </w:p>
          <w:p w14:paraId="19949BA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 xml:space="preserve">Сертификат на консультационные услуги по вопросам эксплуатации оборудования Eltex  - ESR-21 - безлимитное количество обращений 8х5, 3 календарных года </w:t>
            </w:r>
            <w:r w:rsidRPr="00557778">
              <w:rPr>
                <w:rFonts w:ascii="Tahoma" w:hAnsi="Tahoma" w:cs="Tahoma"/>
              </w:rPr>
              <w:t xml:space="preserve"> </w:t>
            </w:r>
            <w:r w:rsidRPr="00557778">
              <w:rPr>
                <w:rFonts w:ascii="Tahoma" w:hAnsi="Tahoma" w:cs="Tahoma"/>
                <w:bCs/>
              </w:rPr>
              <w:t xml:space="preserve">SC-ESR-21-B-3Y </w:t>
            </w:r>
          </w:p>
          <w:p w14:paraId="752442E9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Cs/>
              </w:rPr>
              <w:t xml:space="preserve">Продление гарантийного обслуживания, ESR-21, до 3 лет </w:t>
            </w:r>
            <w:r w:rsidRPr="00557778">
              <w:rPr>
                <w:rFonts w:ascii="Tahoma" w:hAnsi="Tahoma" w:cs="Tahoma"/>
              </w:rPr>
              <w:t xml:space="preserve"> </w:t>
            </w:r>
            <w:r w:rsidRPr="00557778">
              <w:rPr>
                <w:rFonts w:ascii="Tahoma" w:hAnsi="Tahoma" w:cs="Tahoma"/>
                <w:bCs/>
              </w:rPr>
              <w:t>EW-ESR-21-3Y</w:t>
            </w:r>
          </w:p>
          <w:p w14:paraId="0B27DE68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Или эквивалент, соответствующий критериям, указанным для данного оборудования в п. 4.14</w:t>
            </w:r>
          </w:p>
        </w:tc>
        <w:tc>
          <w:tcPr>
            <w:tcW w:w="277" w:type="pct"/>
            <w:noWrap/>
          </w:tcPr>
          <w:p w14:paraId="138BF5B4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lastRenderedPageBreak/>
              <w:t>9</w:t>
            </w:r>
          </w:p>
        </w:tc>
        <w:tc>
          <w:tcPr>
            <w:tcW w:w="274" w:type="pct"/>
            <w:noWrap/>
          </w:tcPr>
          <w:p w14:paraId="7B5DBD86" w14:textId="77777777" w:rsidR="00557778" w:rsidRPr="00557778" w:rsidRDefault="00557778" w:rsidP="00557778">
            <w:pPr>
              <w:jc w:val="center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  <w:tr w:rsidR="00557778" w:rsidRPr="00557778" w14:paraId="5B19D119" w14:textId="77777777" w:rsidTr="00927C56">
        <w:trPr>
          <w:gridAfter w:val="1"/>
          <w:wAfter w:w="17" w:type="pct"/>
          <w:trHeight w:val="20"/>
        </w:trPr>
        <w:tc>
          <w:tcPr>
            <w:tcW w:w="4983" w:type="pct"/>
            <w:gridSpan w:val="4"/>
            <w:noWrap/>
          </w:tcPr>
          <w:p w14:paraId="71DD6966" w14:textId="77777777" w:rsidR="00557778" w:rsidRPr="00557778" w:rsidRDefault="00557778" w:rsidP="00557778">
            <w:pPr>
              <w:jc w:val="both"/>
              <w:rPr>
                <w:rFonts w:ascii="Tahoma" w:hAnsi="Tahoma" w:cs="Tahoma"/>
              </w:rPr>
            </w:pPr>
            <w:r w:rsidRPr="00557778">
              <w:rPr>
                <w:rFonts w:ascii="Tahoma" w:hAnsi="Tahoma" w:cs="Tahoma"/>
                <w:b/>
              </w:rPr>
              <w:t>Грузополучатель</w:t>
            </w:r>
            <w:r w:rsidRPr="00557778">
              <w:rPr>
                <w:rFonts w:ascii="Tahoma" w:hAnsi="Tahoma" w:cs="Tahoma"/>
              </w:rPr>
              <w:t>: Нижегородский филиал АО «ЭнергосбыТ Плюс»</w:t>
            </w:r>
          </w:p>
          <w:p w14:paraId="56216B2F" w14:textId="77777777" w:rsidR="00557778" w:rsidRPr="00557778" w:rsidRDefault="00557778" w:rsidP="00557778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557778">
              <w:rPr>
                <w:rFonts w:ascii="Tahoma" w:hAnsi="Tahoma" w:cs="Tahoma"/>
                <w:b/>
              </w:rPr>
              <w:t>Адрес поставки:</w:t>
            </w:r>
            <w:r w:rsidRPr="00557778">
              <w:rPr>
                <w:rFonts w:ascii="Tahoma" w:hAnsi="Tahoma" w:cs="Tahoma"/>
              </w:rPr>
              <w:t xml:space="preserve"> 603950, г. Нижний Новгород, ул. Алексеевская, д. 10/16, офис 415 (1)</w:t>
            </w:r>
          </w:p>
        </w:tc>
      </w:tr>
      <w:tr w:rsidR="00557778" w:rsidRPr="00557778" w14:paraId="0439D2FC" w14:textId="77777777" w:rsidTr="00927C56">
        <w:trPr>
          <w:gridAfter w:val="1"/>
          <w:wAfter w:w="17" w:type="pct"/>
          <w:trHeight w:val="20"/>
        </w:trPr>
        <w:tc>
          <w:tcPr>
            <w:tcW w:w="274" w:type="pct"/>
            <w:noWrap/>
          </w:tcPr>
          <w:p w14:paraId="0877A2EC" w14:textId="77777777" w:rsidR="00557778" w:rsidRPr="00557778" w:rsidRDefault="00557778" w:rsidP="00557778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557778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4158" w:type="pct"/>
            <w:noWrap/>
          </w:tcPr>
          <w:p w14:paraId="70B1EE5B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557778">
              <w:rPr>
                <w:rFonts w:ascii="Tahoma" w:hAnsi="Tahoma" w:cs="Tahoma"/>
                <w:b/>
                <w:bCs/>
                <w:color w:val="000000" w:themeColor="text1"/>
              </w:rPr>
              <w:t>Сервисный маршрутизатор ESR-200 в составе:</w:t>
            </w:r>
          </w:p>
          <w:p w14:paraId="751202DB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57778">
              <w:rPr>
                <w:rFonts w:ascii="Tahoma" w:hAnsi="Tahoma" w:cs="Tahoma"/>
                <w:bCs/>
                <w:color w:val="000000" w:themeColor="text1"/>
              </w:rPr>
              <w:t>Сервисный маршрутизатор ESR-200, 4х 10/100/1000BASE-T, 4x Combo 10/100/1000BASE-T/1000BASE-X SFP, 1x USB 2.0, 1x USB3.0, 1 слот для SD-карт, 4Gb RAM, 1Gb Flash, 220V AC</w:t>
            </w:r>
          </w:p>
          <w:p w14:paraId="4F0477AE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57778">
              <w:rPr>
                <w:rFonts w:ascii="Tahoma" w:hAnsi="Tahoma" w:cs="Tahoma"/>
                <w:bCs/>
                <w:color w:val="000000" w:themeColor="text1"/>
              </w:rPr>
              <w:t xml:space="preserve">Опция ECCM-ESR-200 системы управления Eltex ECCM для управления и мониторинга сетевыми элементами Eltex: 1 сетевой элемент ESR-200 </w:t>
            </w:r>
            <w:r w:rsidRPr="00557778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557778">
              <w:rPr>
                <w:rFonts w:ascii="Tahoma" w:hAnsi="Tahoma" w:cs="Tahoma"/>
                <w:bCs/>
                <w:color w:val="000000" w:themeColor="text1"/>
              </w:rPr>
              <w:t>ECCM-ESR-200</w:t>
            </w:r>
            <w:r w:rsidRPr="00557778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9702C3E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57778">
              <w:rPr>
                <w:rFonts w:ascii="Tahoma" w:hAnsi="Tahoma" w:cs="Tahoma"/>
                <w:bCs/>
                <w:color w:val="000000" w:themeColor="text1"/>
              </w:rPr>
              <w:t xml:space="preserve">Сертификат на консультационные услуги по вопросам эксплуатации оборудования Eltex - ESR-200 - безлимитное количество обращений 24х7, 3 календарных года </w:t>
            </w:r>
          </w:p>
          <w:p w14:paraId="5F5E4527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57778">
              <w:rPr>
                <w:rFonts w:ascii="Tahoma" w:hAnsi="Tahoma" w:cs="Tahoma"/>
                <w:color w:val="000000" w:themeColor="text1"/>
              </w:rPr>
              <w:t>SC-ESR-200-A-3Y</w:t>
            </w:r>
          </w:p>
          <w:p w14:paraId="3E8FC21C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557778">
              <w:rPr>
                <w:rFonts w:ascii="Tahoma" w:hAnsi="Tahoma" w:cs="Tahoma"/>
                <w:bCs/>
                <w:color w:val="000000" w:themeColor="text1"/>
              </w:rPr>
              <w:t xml:space="preserve">Продление гарантийного обслуживания, ESR-200, до 3 лет </w:t>
            </w:r>
          </w:p>
          <w:p w14:paraId="2C1676F4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57778">
              <w:rPr>
                <w:rFonts w:ascii="Tahoma" w:hAnsi="Tahoma" w:cs="Tahoma"/>
                <w:color w:val="000000" w:themeColor="text1"/>
              </w:rPr>
              <w:t>EW-ESR-200-3Y</w:t>
            </w:r>
          </w:p>
          <w:p w14:paraId="74DE2CC1" w14:textId="77777777" w:rsidR="00557778" w:rsidRPr="00557778" w:rsidRDefault="00557778" w:rsidP="0055777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57778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4.15</w:t>
            </w:r>
          </w:p>
        </w:tc>
        <w:tc>
          <w:tcPr>
            <w:tcW w:w="277" w:type="pct"/>
            <w:noWrap/>
          </w:tcPr>
          <w:p w14:paraId="0A67D836" w14:textId="77777777" w:rsidR="00557778" w:rsidRPr="00557778" w:rsidRDefault="00557778" w:rsidP="00557778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557778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74" w:type="pct"/>
            <w:noWrap/>
          </w:tcPr>
          <w:p w14:paraId="4CDE38E7" w14:textId="77777777" w:rsidR="00557778" w:rsidRPr="00557778" w:rsidRDefault="00557778" w:rsidP="00557778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57778">
              <w:rPr>
                <w:rFonts w:ascii="Tahoma" w:hAnsi="Tahoma" w:cs="Tahoma"/>
              </w:rPr>
              <w:t>шт.</w:t>
            </w:r>
          </w:p>
        </w:tc>
      </w:tr>
    </w:tbl>
    <w:p w14:paraId="395FB197" w14:textId="77777777" w:rsidR="00557778" w:rsidRPr="00557778" w:rsidRDefault="00557778" w:rsidP="00557778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272CAF7F" w14:textId="77777777" w:rsidR="00557778" w:rsidRPr="00557778" w:rsidRDefault="00557778" w:rsidP="00557778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Требования к эквивалентному оборудованию:</w:t>
      </w:r>
    </w:p>
    <w:p w14:paraId="7855531B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557778" w:rsidRPr="00557778" w14:paraId="19034DDD" w14:textId="77777777" w:rsidTr="00557778">
        <w:tc>
          <w:tcPr>
            <w:tcW w:w="2977" w:type="dxa"/>
          </w:tcPr>
          <w:p w14:paraId="7C6226F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513" w:type="dxa"/>
          </w:tcPr>
          <w:p w14:paraId="5C7D00BB" w14:textId="77777777" w:rsidR="00557778" w:rsidRPr="00557778" w:rsidRDefault="00557778" w:rsidP="00557778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24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>10GBASE-R (SFP+)/1000BASE-X (SFP)</w:t>
            </w:r>
          </w:p>
          <w:p w14:paraId="4291F8A6" w14:textId="77777777" w:rsidR="00557778" w:rsidRPr="00557778" w:rsidRDefault="00557778" w:rsidP="00557778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1х10/100/1000BASE-T (ООВ)</w:t>
            </w:r>
          </w:p>
          <w:p w14:paraId="74FCD5AA" w14:textId="77777777" w:rsidR="00557778" w:rsidRPr="00557778" w:rsidRDefault="00557778" w:rsidP="00557778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1xUSB 2.0</w:t>
            </w:r>
          </w:p>
          <w:p w14:paraId="229DC109" w14:textId="77777777" w:rsidR="00557778" w:rsidRPr="00557778" w:rsidRDefault="00557778" w:rsidP="00557778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1xКонсольный порт RS-232 (RJ-45)</w:t>
            </w:r>
          </w:p>
        </w:tc>
      </w:tr>
      <w:tr w:rsidR="00557778" w:rsidRPr="00557778" w14:paraId="3E296F01" w14:textId="77777777" w:rsidTr="00557778">
        <w:tc>
          <w:tcPr>
            <w:tcW w:w="2977" w:type="dxa"/>
          </w:tcPr>
          <w:p w14:paraId="2ECED7BA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7513" w:type="dxa"/>
          </w:tcPr>
          <w:p w14:paraId="5036B6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- 480 Гбит/c</w:t>
            </w:r>
          </w:p>
          <w:p w14:paraId="5DF646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байта1 - 238 MPPS</w:t>
            </w:r>
          </w:p>
          <w:p w14:paraId="4BEABC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- 3 Мбайт</w:t>
            </w:r>
          </w:p>
          <w:p w14:paraId="074DD7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Объём ОЗУ (DDR3) - 1 Гбайт</w:t>
            </w:r>
          </w:p>
          <w:p w14:paraId="505A165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Объём ПЗУ (NAND Flash) - 1 Гбайт</w:t>
            </w:r>
          </w:p>
          <w:p w14:paraId="2B18200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- 32768</w:t>
            </w:r>
          </w:p>
          <w:p w14:paraId="5790D8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ARP-записей2 - 8 151</w:t>
            </w:r>
          </w:p>
          <w:p w14:paraId="6ABF1C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40A54C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L2 Multicast-групп - 4096</w:t>
            </w:r>
          </w:p>
          <w:p w14:paraId="2066B3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- 1320(ingress)/1320(egress)</w:t>
            </w:r>
          </w:p>
          <w:p w14:paraId="1F0F9E6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ACL - 2 996</w:t>
            </w:r>
          </w:p>
          <w:p w14:paraId="353D6D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Unicast3 - 16 288</w:t>
            </w:r>
          </w:p>
          <w:p w14:paraId="1098E0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Unicast3 - 4 070</w:t>
            </w:r>
          </w:p>
          <w:p w14:paraId="53EB46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Multicast (IGMP Proxy, PIM)3 - 8 143</w:t>
            </w:r>
          </w:p>
          <w:p w14:paraId="03F50A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Multicast (IGMP Proxy, PIM)3 - 2 034</w:t>
            </w:r>
          </w:p>
          <w:p w14:paraId="6A9948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VRRP-маршрутизаторов - 255</w:t>
            </w:r>
          </w:p>
          <w:p w14:paraId="1587BAC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Максимальный размер ECMP-групп - 64</w:t>
            </w:r>
          </w:p>
          <w:p w14:paraId="13140D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VRF - 16 (включая VRF по умолчанию)</w:t>
            </w:r>
          </w:p>
          <w:p w14:paraId="03589D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 интерфейсов - 2050</w:t>
            </w:r>
          </w:p>
          <w:p w14:paraId="79A802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виртуальных Loopback- интерфейсов - 1</w:t>
            </w:r>
          </w:p>
          <w:p w14:paraId="3D627A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Максимальное количество VXLAN - 2094</w:t>
            </w:r>
          </w:p>
          <w:p w14:paraId="05EFE3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Link Aggregation Groups (LAG) - 32, </w:t>
            </w:r>
            <w:r w:rsidRPr="00557778">
              <w:rPr>
                <w:rFonts w:eastAsia="Times New Roman"/>
                <w:spacing w:val="-2"/>
              </w:rPr>
              <w:t>до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8 </w:t>
            </w:r>
            <w:r w:rsidRPr="00557778">
              <w:rPr>
                <w:rFonts w:eastAsia="Times New Roman"/>
                <w:spacing w:val="-2"/>
              </w:rPr>
              <w:t>портов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одном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LAG</w:t>
            </w:r>
          </w:p>
          <w:p w14:paraId="5EF9EB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- 8 выходных очередей для каждого порта</w:t>
            </w:r>
          </w:p>
          <w:p w14:paraId="34D2EF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Jumbo-фреймов - 10 240 байт</w:t>
            </w:r>
          </w:p>
          <w:p w14:paraId="1B3E3F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Стекирование до 8 устройств</w:t>
            </w:r>
          </w:p>
        </w:tc>
      </w:tr>
      <w:tr w:rsidR="00557778" w:rsidRPr="00557778" w14:paraId="3687F642" w14:textId="77777777" w:rsidTr="00557778">
        <w:tc>
          <w:tcPr>
            <w:tcW w:w="2977" w:type="dxa"/>
          </w:tcPr>
          <w:p w14:paraId="569445A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7513" w:type="dxa"/>
          </w:tcPr>
          <w:p w14:paraId="11407A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Voice VLAN </w:t>
            </w:r>
          </w:p>
          <w:p w14:paraId="71BA66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IEEE 802.1Q</w:t>
            </w:r>
          </w:p>
          <w:p w14:paraId="16FAC6E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2DADE27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02D4BD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</w:tc>
      </w:tr>
      <w:tr w:rsidR="00557778" w:rsidRPr="00557778" w14:paraId="798B9E02" w14:textId="77777777" w:rsidTr="00557778">
        <w:tc>
          <w:tcPr>
            <w:tcW w:w="2977" w:type="dxa"/>
          </w:tcPr>
          <w:p w14:paraId="18FF19C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513" w:type="dxa"/>
          </w:tcPr>
          <w:p w14:paraId="0D8D6D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</w:t>
            </w:r>
          </w:p>
          <w:p w14:paraId="059EFE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 IEEE 802.1w)</w:t>
            </w:r>
          </w:p>
          <w:p w14:paraId="3F8B95A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 Protocol, IEEE 802.1s)</w:t>
            </w:r>
          </w:p>
          <w:p w14:paraId="68F892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PVSTP+</w:t>
            </w:r>
          </w:p>
          <w:p w14:paraId="231D69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RPVSTP+</w:t>
            </w:r>
          </w:p>
          <w:p w14:paraId="3A5D87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312E270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Поддержка STP Root Guard</w:t>
            </w:r>
          </w:p>
          <w:p w14:paraId="529CBDB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 </w:t>
            </w:r>
          </w:p>
          <w:p w14:paraId="622704D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</w:t>
            </w:r>
          </w:p>
          <w:p w14:paraId="0DF0E95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</w:t>
            </w:r>
          </w:p>
          <w:p w14:paraId="6E34B4E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ERPS (G.8032v2)</w:t>
            </w:r>
          </w:p>
          <w:p w14:paraId="770BE26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Private VLAN</w:t>
            </w:r>
          </w:p>
          <w:p w14:paraId="1DF921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 (L2PT)</w:t>
            </w:r>
          </w:p>
        </w:tc>
      </w:tr>
      <w:tr w:rsidR="00557778" w:rsidRPr="00557778" w14:paraId="20D97A0D" w14:textId="77777777" w:rsidTr="00557778">
        <w:tc>
          <w:tcPr>
            <w:tcW w:w="2977" w:type="dxa"/>
          </w:tcPr>
          <w:p w14:paraId="7C39BD5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L3</w:t>
            </w:r>
          </w:p>
        </w:tc>
        <w:tc>
          <w:tcPr>
            <w:tcW w:w="7513" w:type="dxa"/>
          </w:tcPr>
          <w:p w14:paraId="4E21B4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IP-маршруты</w:t>
            </w:r>
          </w:p>
          <w:p w14:paraId="7E0EFE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OSPFv2, OSPFv3, IS-IS (IPv4 Unicast), BGP4 (IPv4 Unicast, IPv4 Multicast)</w:t>
            </w:r>
          </w:p>
          <w:p w14:paraId="2040EA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протоколов BFD (для BGP)</w:t>
            </w:r>
          </w:p>
          <w:p w14:paraId="75611F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Address Resolution Protocol (ARP)</w:t>
            </w:r>
          </w:p>
          <w:p w14:paraId="2A0B76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Proxy ARP</w:t>
            </w:r>
          </w:p>
          <w:p w14:paraId="14BB68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VRRP</w:t>
            </w:r>
          </w:p>
          <w:p w14:paraId="749454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мультикаста PIM SM, PIM DM, IGMP Proxy, MSDP</w:t>
            </w:r>
          </w:p>
          <w:p w14:paraId="797E7E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ECMP</w:t>
            </w:r>
          </w:p>
          <w:p w14:paraId="04C8A7C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 Unnumbered</w:t>
            </w:r>
          </w:p>
        </w:tc>
      </w:tr>
      <w:tr w:rsidR="00557778" w:rsidRPr="00557778" w14:paraId="3CD4C653" w14:textId="77777777" w:rsidTr="00557778">
        <w:tc>
          <w:tcPr>
            <w:tcW w:w="2977" w:type="dxa"/>
          </w:tcPr>
          <w:p w14:paraId="522C08C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7513" w:type="dxa"/>
          </w:tcPr>
          <w:p w14:paraId="7E58D1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 </w:t>
            </w:r>
          </w:p>
          <w:p w14:paraId="306E7D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19DB298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  <w:p w14:paraId="07D621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Multi-Switch Link Aggregation Group (MLAG)</w:t>
            </w:r>
          </w:p>
        </w:tc>
      </w:tr>
      <w:tr w:rsidR="00557778" w:rsidRPr="00557778" w14:paraId="31847B27" w14:textId="77777777" w:rsidTr="00557778">
        <w:tc>
          <w:tcPr>
            <w:tcW w:w="2977" w:type="dxa"/>
          </w:tcPr>
          <w:p w14:paraId="49C937C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476D3D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несанкционированных DHCP-серверов (DHCP Snooping)</w:t>
            </w:r>
          </w:p>
          <w:p w14:paraId="44D6CB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7F4ED2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0DFFB0F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 </w:t>
            </w:r>
          </w:p>
          <w:p w14:paraId="25348A7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sFlow</w:t>
            </w:r>
          </w:p>
          <w:p w14:paraId="6BAF9F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на основе MAC-адреса, ограничение количества MAC-адресов, статические MAC-адреса </w:t>
            </w:r>
          </w:p>
          <w:p w14:paraId="4B8A20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 основе IEEE 802.1x </w:t>
            </w:r>
          </w:p>
          <w:p w14:paraId="0D0C99D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Guest VLAN </w:t>
            </w:r>
          </w:p>
          <w:p w14:paraId="3776F6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69CDBA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148781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2D78B4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0AB735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Фильтрация NetBIOS/NetBEUI</w:t>
            </w:r>
          </w:p>
        </w:tc>
      </w:tr>
      <w:tr w:rsidR="00557778" w:rsidRPr="00557778" w14:paraId="75021511" w14:textId="77777777" w:rsidTr="00557778">
        <w:tc>
          <w:tcPr>
            <w:tcW w:w="2977" w:type="dxa"/>
          </w:tcPr>
          <w:p w14:paraId="4275592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7513" w:type="dxa"/>
          </w:tcPr>
          <w:p w14:paraId="2AE988F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5C38C2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Time-Based ACL</w:t>
            </w:r>
          </w:p>
          <w:p w14:paraId="089ACB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3577F9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56AECA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0AA2513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1012D3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3D4E35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7C7704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7CFD790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231844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696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</w:tc>
      </w:tr>
      <w:tr w:rsidR="00557778" w:rsidRPr="00557778" w14:paraId="5801D787" w14:textId="77777777" w:rsidTr="00557778">
        <w:tc>
          <w:tcPr>
            <w:tcW w:w="2977" w:type="dxa"/>
          </w:tcPr>
          <w:p w14:paraId="6BEF231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7513" w:type="dxa"/>
          </w:tcPr>
          <w:p w14:paraId="5022E5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QoS</w:t>
            </w:r>
          </w:p>
          <w:p w14:paraId="65D5DFD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(Shaping, Policing)</w:t>
            </w:r>
          </w:p>
          <w:p w14:paraId="58F8AE5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IEEE 802.1р</w:t>
            </w:r>
          </w:p>
          <w:p w14:paraId="57462A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39DE64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</w:t>
            </w:r>
          </w:p>
          <w:p w14:paraId="23C4CEB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503C0E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Три цвета маркировки</w:t>
            </w:r>
          </w:p>
          <w:p w14:paraId="2AF646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Классификация трафика на основании ACL</w:t>
            </w:r>
          </w:p>
          <w:p w14:paraId="44ED206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</w:tc>
      </w:tr>
      <w:tr w:rsidR="00557778" w:rsidRPr="00557778" w14:paraId="26C24C51" w14:textId="77777777" w:rsidTr="00557778">
        <w:tc>
          <w:tcPr>
            <w:tcW w:w="2977" w:type="dxa"/>
          </w:tcPr>
          <w:p w14:paraId="59B63F6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 xml:space="preserve">Основные функции </w:t>
            </w:r>
            <w:r w:rsidRPr="00557778">
              <w:rPr>
                <w:rFonts w:ascii="Tahoma" w:hAnsi="Tahoma" w:cs="Tahoma"/>
                <w:b/>
              </w:rPr>
              <w:lastRenderedPageBreak/>
              <w:t>управления</w:t>
            </w:r>
          </w:p>
        </w:tc>
        <w:tc>
          <w:tcPr>
            <w:tcW w:w="7513" w:type="dxa"/>
          </w:tcPr>
          <w:p w14:paraId="3FAAC8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Загрузка и выгрузка конфигурационного файла по TFTP/SCP</w:t>
            </w:r>
          </w:p>
          <w:p w14:paraId="15C79E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Протокол SNMP </w:t>
            </w:r>
          </w:p>
          <w:p w14:paraId="261F94F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24A379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2E7C5AD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73B6B54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4355AC0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48B561C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(802.1ab) + LLDP MED</w:t>
            </w:r>
          </w:p>
          <w:p w14:paraId="71751C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(IEEE 802.1ab)</w:t>
            </w:r>
          </w:p>
          <w:p w14:paraId="34CBD6B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0AF835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Списки контроля доступа (Management ACL)</w:t>
            </w:r>
          </w:p>
          <w:p w14:paraId="6F3B33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4D38545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050992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 </w:t>
            </w:r>
          </w:p>
          <w:p w14:paraId="5B53CD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RADIUS/TACACS+ (Terminal Access Controller Access Control System)</w:t>
            </w:r>
          </w:p>
          <w:p w14:paraId="38F7D2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16523B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Telnet , клиент SSH</w:t>
            </w:r>
          </w:p>
          <w:p w14:paraId="6BB1674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SSL</w:t>
            </w:r>
          </w:p>
          <w:p w14:paraId="0FD3CF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 </w:t>
            </w:r>
          </w:p>
          <w:p w14:paraId="4BD32B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</w:t>
            </w:r>
          </w:p>
          <w:p w14:paraId="7F41D03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Системный журнал</w:t>
            </w:r>
          </w:p>
          <w:p w14:paraId="1ADDD70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по DHCP </w:t>
            </w:r>
          </w:p>
          <w:p w14:paraId="4B8EE38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(Поддержка IPv4)</w:t>
            </w:r>
          </w:p>
          <w:p w14:paraId="43BCD1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Option 12</w:t>
            </w:r>
          </w:p>
          <w:p w14:paraId="3DC75C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DHCP</w:t>
            </w:r>
          </w:p>
          <w:p w14:paraId="242E21D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18D408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19642F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паролей</w:t>
            </w:r>
          </w:p>
          <w:p w14:paraId="33910D5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Восстановление пароля </w:t>
            </w:r>
          </w:p>
          <w:p w14:paraId="5EB9B10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(IPv4/IPv6)</w:t>
            </w:r>
          </w:p>
          <w:p w14:paraId="14CA0F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641D5F49" w14:textId="77777777" w:rsidTr="00557778">
        <w:tc>
          <w:tcPr>
            <w:tcW w:w="2977" w:type="dxa"/>
          </w:tcPr>
          <w:p w14:paraId="06F6819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7513" w:type="dxa"/>
          </w:tcPr>
          <w:p w14:paraId="39D640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6B6B61D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мониторинг RMON/SMON</w:t>
            </w:r>
          </w:p>
          <w:p w14:paraId="119459D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 SLA</w:t>
            </w:r>
          </w:p>
          <w:p w14:paraId="0347F2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CPU по задачам и типу трафика</w:t>
            </w:r>
          </w:p>
          <w:p w14:paraId="7A3332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19260F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78C60408" w14:textId="77777777" w:rsidTr="00557778">
        <w:tc>
          <w:tcPr>
            <w:tcW w:w="2977" w:type="dxa"/>
          </w:tcPr>
          <w:p w14:paraId="55DD585F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Электропитание</w:t>
            </w:r>
          </w:p>
        </w:tc>
        <w:tc>
          <w:tcPr>
            <w:tcW w:w="7513" w:type="dxa"/>
          </w:tcPr>
          <w:p w14:paraId="279421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два источника питания с возможностью горячей замены</w:t>
            </w:r>
          </w:p>
        </w:tc>
      </w:tr>
      <w:tr w:rsidR="00557778" w:rsidRPr="00557778" w14:paraId="794716D3" w14:textId="77777777" w:rsidTr="00557778">
        <w:tc>
          <w:tcPr>
            <w:tcW w:w="2977" w:type="dxa"/>
          </w:tcPr>
          <w:p w14:paraId="5F95AC3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513" w:type="dxa"/>
          </w:tcPr>
          <w:p w14:paraId="0BFC26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634F6E4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374385DA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3472D6EF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3BA7CBC1" w14:textId="77777777" w:rsidTr="00927C56">
        <w:tc>
          <w:tcPr>
            <w:tcW w:w="3544" w:type="dxa"/>
          </w:tcPr>
          <w:p w14:paraId="34AC676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550735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2xCombo 10/100/1000BASE-T/ 1000BASE-X</w:t>
            </w:r>
          </w:p>
          <w:p w14:paraId="10A134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2xEthernet 10/100/1000BASE-T</w:t>
            </w:r>
          </w:p>
          <w:p w14:paraId="135CC3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1xConsole (RJ-45)</w:t>
            </w:r>
          </w:p>
          <w:p w14:paraId="68C3DA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1хUSB 2.0</w:t>
            </w:r>
          </w:p>
          <w:p w14:paraId="3C9740F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1хUSB 3.0</w:t>
            </w:r>
          </w:p>
          <w:p w14:paraId="11A49E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Слот для SD-карт - 1</w:t>
            </w:r>
          </w:p>
          <w:p w14:paraId="7356BD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USB 3G/4G/LTE модем</w:t>
            </w:r>
          </w:p>
          <w:p w14:paraId="61B6C4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E1 TopGate SFP</w:t>
            </w:r>
          </w:p>
        </w:tc>
      </w:tr>
      <w:tr w:rsidR="00557778" w:rsidRPr="00557778" w14:paraId="38DED06D" w14:textId="77777777" w:rsidTr="00927C56">
        <w:tc>
          <w:tcPr>
            <w:tcW w:w="3544" w:type="dxa"/>
          </w:tcPr>
          <w:p w14:paraId="2F406D3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55AA1F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1518B) - 3,7 Гбит/c; 307k пкт/c</w:t>
            </w:r>
          </w:p>
          <w:p w14:paraId="7A7FF51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70B) - 230 Мбит/c; 390k пкт/c</w:t>
            </w:r>
          </w:p>
          <w:p w14:paraId="19EB241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(IMIX) - 1,90 Гбит/c; 345k пкт/c</w:t>
            </w:r>
          </w:p>
          <w:p w14:paraId="6CD456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Производительность L2 коммутации (фреймы 1518B) - 3,7 Гбит/c;</w:t>
            </w:r>
            <w:r w:rsidRPr="00557778">
              <w:rPr>
                <w:rFonts w:eastAsia="Times New Roman"/>
                <w:spacing w:val="-2"/>
              </w:rPr>
              <w:br/>
              <w:t>307k пкт/c</w:t>
            </w:r>
          </w:p>
          <w:p w14:paraId="28F4416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VPN (фреймы 1456B) - 0,50 Гбит/c; 43k пкт/с</w:t>
            </w:r>
          </w:p>
          <w:p w14:paraId="3D7EBD2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(IMIX) - 290 Мбит/c; 54k пкт/c</w:t>
            </w:r>
          </w:p>
          <w:p w14:paraId="422B50B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IPS/IDS 10k правил - 146 Мбит/c; 32,2k пкт/с</w:t>
            </w:r>
          </w:p>
          <w:p w14:paraId="12C55F1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коммутации MPLS (фреймы 1518B) - 3,62 Гбит/c;</w:t>
            </w:r>
            <w:r w:rsidRPr="00557778">
              <w:rPr>
                <w:rFonts w:eastAsia="Times New Roman"/>
                <w:spacing w:val="-2"/>
              </w:rPr>
              <w:br/>
              <w:t>299k пкт/c</w:t>
            </w:r>
          </w:p>
        </w:tc>
      </w:tr>
      <w:tr w:rsidR="00557778" w:rsidRPr="00557778" w14:paraId="665D17CA" w14:textId="77777777" w:rsidTr="00927C56">
        <w:tc>
          <w:tcPr>
            <w:tcW w:w="3544" w:type="dxa"/>
          </w:tcPr>
          <w:p w14:paraId="56EEA6D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Системные характеристики(не менее)</w:t>
            </w:r>
          </w:p>
        </w:tc>
        <w:tc>
          <w:tcPr>
            <w:tcW w:w="6514" w:type="dxa"/>
          </w:tcPr>
          <w:p w14:paraId="1C8427C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VPN-туннелей - 250</w:t>
            </w:r>
          </w:p>
          <w:p w14:paraId="14F6DF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 - 11k</w:t>
            </w:r>
          </w:p>
          <w:p w14:paraId="5DEFB64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конкурентных сессий - 256k</w:t>
            </w:r>
          </w:p>
          <w:p w14:paraId="5030B8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 - до 4k активных VLAN в соответствии с 802.1Q</w:t>
            </w:r>
          </w:p>
          <w:p w14:paraId="7813B6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BGP - 2,5M</w:t>
            </w:r>
          </w:p>
          <w:p w14:paraId="274887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BGP-соседей - 1k</w:t>
            </w:r>
          </w:p>
          <w:p w14:paraId="2483E2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OSPF - 300k</w:t>
            </w:r>
          </w:p>
          <w:p w14:paraId="72A41C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RIP - 10k</w:t>
            </w:r>
          </w:p>
          <w:p w14:paraId="1CD4BC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ISIS - 30k</w:t>
            </w:r>
          </w:p>
          <w:p w14:paraId="284966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- 2k записей на бридж</w:t>
            </w:r>
          </w:p>
          <w:p w14:paraId="22DC55B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базы FIB - 1,4M</w:t>
            </w:r>
          </w:p>
          <w:p w14:paraId="79D11D4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 - 32</w:t>
            </w:r>
          </w:p>
        </w:tc>
      </w:tr>
      <w:tr w:rsidR="00557778" w:rsidRPr="00557778" w14:paraId="05F6AB34" w14:textId="77777777" w:rsidTr="00927C56">
        <w:tc>
          <w:tcPr>
            <w:tcW w:w="3544" w:type="dxa"/>
          </w:tcPr>
          <w:p w14:paraId="1C6688E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Клиенты Remote Access VPN</w:t>
            </w:r>
          </w:p>
        </w:tc>
        <w:tc>
          <w:tcPr>
            <w:tcW w:w="6514" w:type="dxa"/>
          </w:tcPr>
          <w:p w14:paraId="249F15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6406316F" w14:textId="77777777" w:rsidTr="00927C56">
        <w:tc>
          <w:tcPr>
            <w:tcW w:w="3544" w:type="dxa"/>
          </w:tcPr>
          <w:p w14:paraId="63128E7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59EFEA8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18FE6ADA" w14:textId="77777777" w:rsidTr="00927C56">
        <w:tc>
          <w:tcPr>
            <w:tcW w:w="3544" w:type="dxa"/>
          </w:tcPr>
          <w:p w14:paraId="5CA3661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0390300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4D8EAAA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753567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1CD7AC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6C9A113E" w14:textId="77777777" w:rsidTr="00927C56">
        <w:tc>
          <w:tcPr>
            <w:tcW w:w="3544" w:type="dxa"/>
          </w:tcPr>
          <w:p w14:paraId="7355E8D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41D24A0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3B70061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53A604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23180C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7F5A6EF1" w14:textId="77777777" w:rsidTr="00927C56">
        <w:tc>
          <w:tcPr>
            <w:tcW w:w="3544" w:type="dxa"/>
          </w:tcPr>
          <w:p w14:paraId="6D94613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706393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370FA8A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6EC62F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 </w:t>
            </w:r>
          </w:p>
          <w:p w14:paraId="440F1AD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12848D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0243D5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72C7791A" w14:textId="77777777" w:rsidTr="00927C56">
        <w:tc>
          <w:tcPr>
            <w:tcW w:w="3544" w:type="dxa"/>
          </w:tcPr>
          <w:p w14:paraId="4B5F0572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1760B4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73FBE3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2151F5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OSPFv2/v3, IS-IS, BGP</w:t>
            </w:r>
          </w:p>
          <w:p w14:paraId="6055E5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5A4B0D1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0C4151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40E6D6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557778" w:rsidRPr="00557778" w14:paraId="1D1665CE" w14:textId="77777777" w:rsidTr="00927C56">
        <w:tc>
          <w:tcPr>
            <w:tcW w:w="3544" w:type="dxa"/>
          </w:tcPr>
          <w:p w14:paraId="697DBFB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1831F2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4F2D48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1741B8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4F3E94C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2EDD754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00E8CB0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7DC0D7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6A1D15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78CAF4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61418110" w14:textId="77777777" w:rsidTr="00927C56">
        <w:tc>
          <w:tcPr>
            <w:tcW w:w="3544" w:type="dxa"/>
          </w:tcPr>
          <w:p w14:paraId="7F4C499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сетевой защиты </w:t>
            </w:r>
          </w:p>
        </w:tc>
        <w:tc>
          <w:tcPr>
            <w:tcW w:w="6514" w:type="dxa"/>
          </w:tcPr>
          <w:p w14:paraId="2CB09AD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0E3235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37411CF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57FFF1C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фаерволом на базе L2/L3/L4 полей и по приложениям</w:t>
            </w:r>
          </w:p>
          <w:p w14:paraId="10EB9A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на базе L2/L3/L4 полей</w:t>
            </w:r>
          </w:p>
          <w:p w14:paraId="399756C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7DE8A6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60B9878C" w14:textId="77777777" w:rsidTr="00927C56">
        <w:tc>
          <w:tcPr>
            <w:tcW w:w="3544" w:type="dxa"/>
          </w:tcPr>
          <w:p w14:paraId="2901249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2BE5B6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8-ми приоритетных очередей на порт</w:t>
            </w:r>
          </w:p>
          <w:p w14:paraId="269C2F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 и L3 приоритизация трафика (802.1p, DSCP, IP Precedence)</w:t>
            </w:r>
          </w:p>
          <w:p w14:paraId="50D378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5BBD112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7F47D3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019114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35DCAA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6D73B7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Иерархический QоS</w:t>
            </w:r>
          </w:p>
          <w:p w14:paraId="0B6299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35ED2DBE" w14:textId="77777777" w:rsidTr="00927C56">
        <w:tc>
          <w:tcPr>
            <w:tcW w:w="3544" w:type="dxa"/>
          </w:tcPr>
          <w:p w14:paraId="4891F880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6514" w:type="dxa"/>
          </w:tcPr>
          <w:p w14:paraId="22F71CE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7D1C41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3FFF25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3A436C0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4794E3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25C88B44" w14:textId="77777777" w:rsidTr="00927C56">
        <w:tc>
          <w:tcPr>
            <w:tcW w:w="3544" w:type="dxa"/>
          </w:tcPr>
          <w:p w14:paraId="6700A9D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1F80727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ассоциации результатов измерения SLA с функциями маршрутизации</w:t>
            </w:r>
            <w:r w:rsidRPr="00557778">
              <w:t xml:space="preserve"> (управление параметрами VRRP, PBR, активация и деактивация статического маршрута, управление атрибутом AS-PATH и preference в route-map в зависимости от SLA-теста)</w:t>
            </w:r>
            <w:r w:rsidRPr="00557778">
              <w:rPr>
                <w:rFonts w:eastAsia="Times New Roman"/>
                <w:spacing w:val="-2"/>
              </w:rPr>
              <w:t xml:space="preserve"> </w:t>
            </w:r>
          </w:p>
          <w:p w14:paraId="1DB37B5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098FC9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One-waydelay/two-waydelay</w:t>
            </w:r>
          </w:p>
          <w:p w14:paraId="6C2FD2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One-wayjitter/two-wayjitter</w:t>
            </w:r>
          </w:p>
          <w:p w14:paraId="019E4E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One-waypacket-loss/two-waypacket-loss</w:t>
            </w:r>
          </w:p>
          <w:p w14:paraId="31281C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6AE31C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10DBDE91" w14:textId="77777777" w:rsidTr="00927C56">
        <w:tc>
          <w:tcPr>
            <w:tcW w:w="3544" w:type="dxa"/>
          </w:tcPr>
          <w:p w14:paraId="1993733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48B7D1B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4EF4E6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243F26E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25C3D23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4647C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7E0BB8C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22BD0F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4A110D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0B35BF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2804DD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5DBDCD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5579D5E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3E1075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186A6E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4614390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Локальное/удаленное сохранение конфигураций</w:t>
            </w:r>
            <w:r w:rsidRPr="00557778">
              <w:rPr>
                <w:rFonts w:eastAsia="Times New Roman"/>
                <w:spacing w:val="-2"/>
              </w:rPr>
              <w:br/>
              <w:t>маршрутизатора</w:t>
            </w:r>
          </w:p>
        </w:tc>
      </w:tr>
      <w:tr w:rsidR="00557778" w:rsidRPr="00557778" w14:paraId="34EB8DD6" w14:textId="77777777" w:rsidTr="00927C56">
        <w:tc>
          <w:tcPr>
            <w:tcW w:w="3544" w:type="dxa"/>
          </w:tcPr>
          <w:p w14:paraId="5DF6162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44BD8A5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1 года</w:t>
            </w:r>
          </w:p>
          <w:p w14:paraId="367155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4BAD2A80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4D444F95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7329957D" w14:textId="77777777" w:rsidTr="00927C56">
        <w:tc>
          <w:tcPr>
            <w:tcW w:w="3544" w:type="dxa"/>
          </w:tcPr>
          <w:p w14:paraId="50ADF439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Фигурирование в реестре ТОРП</w:t>
            </w:r>
          </w:p>
        </w:tc>
        <w:tc>
          <w:tcPr>
            <w:tcW w:w="6514" w:type="dxa"/>
          </w:tcPr>
          <w:p w14:paraId="3C7F1A88" w14:textId="77777777" w:rsidR="00557778" w:rsidRPr="00557778" w:rsidRDefault="00557778" w:rsidP="00557778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Да</w:t>
            </w:r>
          </w:p>
        </w:tc>
      </w:tr>
      <w:tr w:rsidR="00557778" w:rsidRPr="00557778" w14:paraId="32A91331" w14:textId="77777777" w:rsidTr="00927C56">
        <w:tc>
          <w:tcPr>
            <w:tcW w:w="3544" w:type="dxa"/>
          </w:tcPr>
          <w:p w14:paraId="1D58E48F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7644F71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48x10/100/1000BASE-T (RJ-45)</w:t>
            </w:r>
          </w:p>
          <w:p w14:paraId="4EC765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4x1000BASE-X(SFP)/10GBASE-R(SFP+) </w:t>
            </w:r>
          </w:p>
          <w:p w14:paraId="528AD2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1хКонсольный порт RS-232 (RJ-45)</w:t>
            </w:r>
            <w:r w:rsidRPr="00557778">
              <w:rPr>
                <w:rFonts w:eastAsia="Times New Roman"/>
                <w:color w:val="545454"/>
                <w:spacing w:val="-2"/>
                <w:sz w:val="21"/>
                <w:szCs w:val="21"/>
              </w:rPr>
              <w:t> </w:t>
            </w:r>
          </w:p>
        </w:tc>
      </w:tr>
      <w:tr w:rsidR="00557778" w:rsidRPr="00557778" w14:paraId="53E481A4" w14:textId="77777777" w:rsidTr="00927C56">
        <w:tc>
          <w:tcPr>
            <w:tcW w:w="3544" w:type="dxa"/>
          </w:tcPr>
          <w:p w14:paraId="1B5209C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354EF6D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- 176 Гбит/с </w:t>
            </w:r>
          </w:p>
          <w:p w14:paraId="3161134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байта1 -130,9 MPPS</w:t>
            </w:r>
          </w:p>
          <w:p w14:paraId="742DCE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- 2 Мбайт</w:t>
            </w:r>
          </w:p>
          <w:p w14:paraId="1C5DD58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- 512 Мбайт</w:t>
            </w:r>
          </w:p>
          <w:p w14:paraId="56D575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(SPI Flash) - 64 Мбайт</w:t>
            </w:r>
          </w:p>
          <w:p w14:paraId="5606F18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- 32768</w:t>
            </w:r>
          </w:p>
          <w:p w14:paraId="636D79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 - 1000</w:t>
            </w:r>
          </w:p>
          <w:p w14:paraId="79ED37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1C826DF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групп L2 Multicast (IGMP Snooping) - 4094</w:t>
            </w:r>
          </w:p>
          <w:p w14:paraId="52C27DD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групп L3 multicast (IGMP proxy) - 2048</w:t>
            </w:r>
          </w:p>
          <w:p w14:paraId="0A638A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- 768(ingress)/1024(egress)</w:t>
            </w:r>
          </w:p>
          <w:p w14:paraId="27BBF3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MAC ACL - 766</w:t>
            </w:r>
          </w:p>
          <w:p w14:paraId="707184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IPv4/IPv6 ACL - 640/320</w:t>
            </w:r>
          </w:p>
          <w:p w14:paraId="4E0720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Unicast - 1958</w:t>
            </w:r>
          </w:p>
          <w:p w14:paraId="027857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VRRP-маршрутизаторов - 32</w:t>
            </w:r>
          </w:p>
          <w:p w14:paraId="5DC0BB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- 8 vlan, до 5 IPv4-адресов в каждом vlan, до 300 IPv6 GUA суммарно для всех vlan</w:t>
            </w:r>
          </w:p>
          <w:p w14:paraId="45D8030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Link Aggregation Groups (LAG) - 24 группы, до 8 портов в одном LAG</w:t>
            </w:r>
          </w:p>
          <w:p w14:paraId="0AFA43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- 8 выходных очередей на порт</w:t>
            </w:r>
          </w:p>
          <w:p w14:paraId="3DE9F8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Jumbo-фрейма - максимальный размер пакетов 12 288 байт</w:t>
            </w:r>
          </w:p>
        </w:tc>
      </w:tr>
      <w:tr w:rsidR="00557778" w:rsidRPr="00557778" w14:paraId="2BCDC992" w14:textId="77777777" w:rsidTr="00927C56">
        <w:tc>
          <w:tcPr>
            <w:tcW w:w="3544" w:type="dxa"/>
          </w:tcPr>
          <w:p w14:paraId="004E4FB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6514" w:type="dxa"/>
          </w:tcPr>
          <w:p w14:paraId="5755D3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IEEE 802.1Q</w:t>
            </w:r>
          </w:p>
          <w:p w14:paraId="129A58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463394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  <w:p w14:paraId="43D3BF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2D6367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MAC-based VLAN</w:t>
            </w:r>
          </w:p>
          <w:p w14:paraId="5983AE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Protocol-based VLAN</w:t>
            </w:r>
          </w:p>
        </w:tc>
      </w:tr>
      <w:tr w:rsidR="00557778" w:rsidRPr="00557778" w14:paraId="2F4DCDC2" w14:textId="77777777" w:rsidTr="00927C56">
        <w:tc>
          <w:tcPr>
            <w:tcW w:w="3544" w:type="dxa"/>
          </w:tcPr>
          <w:p w14:paraId="10BAC36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67E706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 </w:t>
            </w:r>
          </w:p>
          <w:p w14:paraId="24EAC2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 IEEE 802.1w) </w:t>
            </w:r>
          </w:p>
          <w:p w14:paraId="5D307C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 Protocol, IEEE 802.1s)</w:t>
            </w:r>
          </w:p>
          <w:p w14:paraId="282606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 </w:t>
            </w:r>
          </w:p>
          <w:p w14:paraId="55DD1C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 </w:t>
            </w:r>
          </w:p>
          <w:p w14:paraId="1EAADC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 </w:t>
            </w:r>
          </w:p>
          <w:p w14:paraId="1BD919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 </w:t>
            </w:r>
          </w:p>
          <w:p w14:paraId="72AA79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 </w:t>
            </w:r>
          </w:p>
          <w:p w14:paraId="110127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 </w:t>
            </w:r>
          </w:p>
          <w:p w14:paraId="7463E8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Изоляция портов </w:t>
            </w:r>
          </w:p>
          <w:p w14:paraId="37DABF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5DF745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 (L2PT)</w:t>
            </w:r>
          </w:p>
          <w:p w14:paraId="721F21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ERPS (G.8032v2)</w:t>
            </w:r>
          </w:p>
        </w:tc>
      </w:tr>
      <w:tr w:rsidR="00557778" w:rsidRPr="00557778" w14:paraId="0B47933D" w14:textId="77777777" w:rsidTr="00927C56">
        <w:tc>
          <w:tcPr>
            <w:tcW w:w="3544" w:type="dxa"/>
          </w:tcPr>
          <w:p w14:paraId="56DB614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6514" w:type="dxa"/>
          </w:tcPr>
          <w:p w14:paraId="392F6D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статических IPv4-маршрутов</w:t>
            </w:r>
          </w:p>
          <w:p w14:paraId="6B7890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VRRP</w:t>
            </w:r>
          </w:p>
        </w:tc>
      </w:tr>
      <w:tr w:rsidR="00557778" w:rsidRPr="00557778" w14:paraId="1D540A06" w14:textId="77777777" w:rsidTr="00927C56">
        <w:tc>
          <w:tcPr>
            <w:tcW w:w="3544" w:type="dxa"/>
          </w:tcPr>
          <w:p w14:paraId="53E82F0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6514" w:type="dxa"/>
          </w:tcPr>
          <w:p w14:paraId="0D61DFC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</w:t>
            </w:r>
          </w:p>
          <w:p w14:paraId="7ED308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00FDA2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</w:tc>
      </w:tr>
      <w:tr w:rsidR="00557778" w:rsidRPr="00557778" w14:paraId="0891AB57" w14:textId="77777777" w:rsidTr="00927C56">
        <w:tc>
          <w:tcPr>
            <w:tcW w:w="3544" w:type="dxa"/>
          </w:tcPr>
          <w:p w14:paraId="3C11495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6514" w:type="dxa"/>
          </w:tcPr>
          <w:p w14:paraId="7E38818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Snooping</w:t>
            </w:r>
          </w:p>
          <w:p w14:paraId="58CE59F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7F5DE9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Проверка подлинности на основе MAC-адреса, ограничение количества MAC адресов, статические MAC-адреса</w:t>
            </w:r>
          </w:p>
          <w:p w14:paraId="50C5DB7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 основе IEEE 802.1x</w:t>
            </w:r>
          </w:p>
          <w:p w14:paraId="5180AEC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50BF01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4AA8B40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45107E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24C8AFE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  <w:p w14:paraId="420FEE8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783F90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</w:t>
            </w:r>
          </w:p>
          <w:p w14:paraId="399E4D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DHCPv6 Snooping</w:t>
            </w:r>
          </w:p>
          <w:p w14:paraId="091FB0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Source Guard</w:t>
            </w:r>
          </w:p>
          <w:p w14:paraId="1FBB26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ND Inspection</w:t>
            </w:r>
          </w:p>
          <w:p w14:paraId="69C012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RA Guard</w:t>
            </w:r>
          </w:p>
        </w:tc>
      </w:tr>
      <w:tr w:rsidR="00557778" w:rsidRPr="00557778" w14:paraId="11A42EA9" w14:textId="77777777" w:rsidTr="00927C56">
        <w:tc>
          <w:tcPr>
            <w:tcW w:w="3544" w:type="dxa"/>
          </w:tcPr>
          <w:p w14:paraId="5766D3F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6514" w:type="dxa"/>
          </w:tcPr>
          <w:p w14:paraId="1EDF714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7D092E2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643D1A1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171F92F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3156E6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6DD785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002DC27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7688F3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7EF0FF9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7E8A002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0F357A5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3085978A" w14:textId="77777777" w:rsidTr="00927C56">
        <w:tc>
          <w:tcPr>
            <w:tcW w:w="3544" w:type="dxa"/>
          </w:tcPr>
          <w:p w14:paraId="629EB9F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7E506D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(shaping)</w:t>
            </w:r>
          </w:p>
          <w:p w14:paraId="6E8E593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(policing) согласно алгоритмам sr-TCM и tr-TCM</w:t>
            </w:r>
          </w:p>
          <w:p w14:paraId="6601EC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IEEE 802.1p</w:t>
            </w:r>
          </w:p>
          <w:p w14:paraId="72CF2A2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109215C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Настройка приоритета IEEE 802.1p для VLAN управления</w:t>
            </w:r>
          </w:p>
          <w:p w14:paraId="4F596E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Классификация трафика на основании ACL</w:t>
            </w:r>
          </w:p>
          <w:p w14:paraId="34EEE36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4B95E3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DSCP в CoS</w:t>
            </w:r>
          </w:p>
          <w:p w14:paraId="504632A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CoS в DSCP</w:t>
            </w:r>
          </w:p>
          <w:p w14:paraId="3011A8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</w:tc>
      </w:tr>
      <w:tr w:rsidR="00557778" w:rsidRPr="00557778" w14:paraId="53B0BCE9" w14:textId="77777777" w:rsidTr="00927C56">
        <w:tc>
          <w:tcPr>
            <w:tcW w:w="3544" w:type="dxa"/>
          </w:tcPr>
          <w:p w14:paraId="1013658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6514" w:type="dxa"/>
          </w:tcPr>
          <w:p w14:paraId="532A77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 TFTP/SFTP</w:t>
            </w:r>
          </w:p>
          <w:p w14:paraId="1F4027A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Автоматическое резервирование (backup) файла конфигурации по TFTP/SFTP</w:t>
            </w:r>
          </w:p>
          <w:p w14:paraId="7B3E59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</w:t>
            </w:r>
          </w:p>
          <w:p w14:paraId="21F6E58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17D054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2E4367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6AED84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34F1F0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409E7FF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(IEEE 802.1ab) + LLDP MED</w:t>
            </w:r>
          </w:p>
          <w:p w14:paraId="1B9F12D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обработки трафика управления с двумя заголовками IEEE 802.1Q</w:t>
            </w:r>
          </w:p>
          <w:p w14:paraId="40A1ED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1F1052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IPv4/IPv6 ACL для управления устройством</w:t>
            </w:r>
          </w:p>
          <w:p w14:paraId="50373B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71E21E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0AA86E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7A920C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4FF5DA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25C27D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Telnet, клиент SSH</w:t>
            </w:r>
          </w:p>
          <w:p w14:paraId="315A3BB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6DB0C3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314CBD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 по протоколу TACACS+</w:t>
            </w:r>
          </w:p>
          <w:p w14:paraId="681510F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0B3928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(поддержка IРv4)</w:t>
            </w:r>
          </w:p>
          <w:p w14:paraId="2AC358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Option 82</w:t>
            </w:r>
          </w:p>
          <w:p w14:paraId="231DE9B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DHCP</w:t>
            </w:r>
          </w:p>
          <w:p w14:paraId="4D9CEA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17EF41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Flash File System</w:t>
            </w:r>
          </w:p>
          <w:p w14:paraId="50A52D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6BC3D8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5343E1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6E34C4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796D92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статических маршрутов IPv4/IPv6</w:t>
            </w:r>
          </w:p>
          <w:p w14:paraId="7B8BF0C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нескольких версий файлов конфигурации </w:t>
            </w:r>
          </w:p>
          <w:p w14:paraId="42A1C93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0A4224F4" w14:textId="77777777" w:rsidTr="00927C56">
        <w:tc>
          <w:tcPr>
            <w:tcW w:w="3544" w:type="dxa"/>
          </w:tcPr>
          <w:p w14:paraId="3E4C1B80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6514" w:type="dxa"/>
          </w:tcPr>
          <w:p w14:paraId="08C7C3B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72ABD82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мониторинга загрузки CPU по задачам и очередям</w:t>
            </w:r>
          </w:p>
          <w:p w14:paraId="45907BD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52EB53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28E592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08AC9DC2" w14:textId="77777777" w:rsidTr="00927C56">
        <w:tc>
          <w:tcPr>
            <w:tcW w:w="3544" w:type="dxa"/>
          </w:tcPr>
          <w:p w14:paraId="2690677B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0CDE8E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1 года</w:t>
            </w:r>
          </w:p>
          <w:p w14:paraId="50FCAE0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612CC7D5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0DFB249A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709" w:hanging="425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715A6CDE" w14:textId="77777777" w:rsidTr="00927C56">
        <w:tc>
          <w:tcPr>
            <w:tcW w:w="3544" w:type="dxa"/>
          </w:tcPr>
          <w:p w14:paraId="76B7E2D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078623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4хCombo 10/100/1000BASE-T/ 1000BASE-X SFP (LAN/WAN)</w:t>
            </w:r>
          </w:p>
          <w:p w14:paraId="3FFD83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4хEthernet 10/100/1000BASE-T (LAN/WAN)</w:t>
            </w:r>
          </w:p>
          <w:p w14:paraId="7BBAC8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4х10GBASE-R SFP+/1000BASE-X SFP (LAN/WAN)</w:t>
            </w:r>
          </w:p>
          <w:p w14:paraId="47B0994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2x40GBASE-X QSFP+ (LAN/WAN)</w:t>
            </w:r>
          </w:p>
          <w:p w14:paraId="5CF598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1xConsole (RJ-45)</w:t>
            </w:r>
          </w:p>
          <w:p w14:paraId="54D53C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1xOOB</w:t>
            </w:r>
          </w:p>
          <w:p w14:paraId="13780D7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2хUSB 2.0</w:t>
            </w:r>
          </w:p>
          <w:p w14:paraId="7FA8D1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1 слот для SD-кар</w:t>
            </w:r>
          </w:p>
          <w:p w14:paraId="0A812F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USB 3G/4G/LTE модем</w:t>
            </w:r>
          </w:p>
          <w:p w14:paraId="191262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E1 TopGate SFP</w:t>
            </w:r>
          </w:p>
        </w:tc>
      </w:tr>
      <w:tr w:rsidR="00557778" w:rsidRPr="00557778" w14:paraId="45895F69" w14:textId="77777777" w:rsidTr="00927C56">
        <w:tc>
          <w:tcPr>
            <w:tcW w:w="3544" w:type="dxa"/>
          </w:tcPr>
          <w:p w14:paraId="350F77B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2D704C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(фреймы 1518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18,50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1525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483C13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(фреймы 70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881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1489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43BB410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</w:t>
            </w:r>
            <w:r w:rsidRPr="00557778">
              <w:rPr>
                <w:rFonts w:eastAsia="Times New Roman"/>
                <w:spacing w:val="-2"/>
                <w:lang w:val="en-US"/>
              </w:rPr>
              <w:t>IMIX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8,39 Гбит/с; 1525к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01B9E3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IPsec</w:t>
            </w:r>
            <w:r w:rsidRPr="00557778">
              <w:rPr>
                <w:rFonts w:eastAsia="Times New Roman"/>
                <w:spacing w:val="-2"/>
              </w:rPr>
              <w:t xml:space="preserve"> </w:t>
            </w:r>
            <w:r w:rsidRPr="00557778">
              <w:rPr>
                <w:rFonts w:eastAsia="Times New Roman"/>
                <w:spacing w:val="-2"/>
                <w:lang w:val="en-US"/>
              </w:rPr>
              <w:t>VPN</w:t>
            </w:r>
            <w:r w:rsidRPr="00557778">
              <w:rPr>
                <w:rFonts w:eastAsia="Times New Roman"/>
                <w:spacing w:val="-2"/>
              </w:rPr>
              <w:t xml:space="preserve"> (фреймы 1456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4,66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400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53674B9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IPsec</w:t>
            </w:r>
            <w:r w:rsidRPr="00557778">
              <w:rPr>
                <w:rFonts w:eastAsia="Times New Roman"/>
                <w:spacing w:val="-2"/>
              </w:rPr>
              <w:t xml:space="preserve"> (</w:t>
            </w:r>
            <w:r w:rsidRPr="00557778">
              <w:rPr>
                <w:rFonts w:eastAsia="Times New Roman"/>
                <w:spacing w:val="-2"/>
                <w:lang w:val="en-US"/>
              </w:rPr>
              <w:t>IMIX</w:t>
            </w:r>
            <w:r w:rsidRPr="00557778">
              <w:rPr>
                <w:rFonts w:eastAsia="Times New Roman"/>
                <w:spacing w:val="-2"/>
              </w:rPr>
              <w:t>) - 2,68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502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3CCC6D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IDS</w:t>
            </w:r>
            <w:r w:rsidRPr="00557778">
              <w:rPr>
                <w:rFonts w:eastAsia="Times New Roman"/>
                <w:spacing w:val="-2"/>
              </w:rPr>
              <w:t xml:space="preserve"> 10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правил - 1,29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280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099573D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коммутации </w:t>
            </w:r>
            <w:r w:rsidRPr="00557778">
              <w:rPr>
                <w:rFonts w:eastAsia="Times New Roman"/>
                <w:spacing w:val="-2"/>
                <w:lang w:val="en-US"/>
              </w:rPr>
              <w:t>MPLS</w:t>
            </w:r>
            <w:r w:rsidRPr="00557778">
              <w:rPr>
                <w:rFonts w:eastAsia="Times New Roman"/>
                <w:spacing w:val="-2"/>
              </w:rPr>
              <w:t xml:space="preserve"> (фреймы 1518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 xml:space="preserve">16,72 Гбит/с; 1381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</w:tc>
      </w:tr>
      <w:tr w:rsidR="00557778" w:rsidRPr="00557778" w14:paraId="50ACB3DD" w14:textId="77777777" w:rsidTr="00927C56">
        <w:tc>
          <w:tcPr>
            <w:tcW w:w="3544" w:type="dxa"/>
          </w:tcPr>
          <w:p w14:paraId="421E1F5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6514" w:type="dxa"/>
          </w:tcPr>
          <w:p w14:paraId="18A5A23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VPN-туннелей - 500</w:t>
            </w:r>
          </w:p>
          <w:p w14:paraId="254D5F7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Статические маршруты - 11k</w:t>
            </w:r>
          </w:p>
          <w:p w14:paraId="245339C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конкурентных сессий - 512k</w:t>
            </w:r>
          </w:p>
          <w:p w14:paraId="27DB9AC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</w:t>
            </w:r>
            <w:r w:rsidRPr="00557778">
              <w:rPr>
                <w:rFonts w:eastAsia="Times New Roman"/>
                <w:spacing w:val="-2"/>
                <w:lang w:val="en-US"/>
              </w:rPr>
              <w:t>VLAN</w:t>
            </w:r>
            <w:r w:rsidRPr="00557778">
              <w:rPr>
                <w:rFonts w:eastAsia="Times New Roman"/>
                <w:spacing w:val="-2"/>
              </w:rPr>
              <w:t xml:space="preserve"> - до 4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активных </w:t>
            </w:r>
            <w:r w:rsidRPr="00557778">
              <w:rPr>
                <w:rFonts w:eastAsia="Times New Roman"/>
                <w:spacing w:val="-2"/>
                <w:lang w:val="en-US"/>
              </w:rPr>
              <w:t>VLAN</w:t>
            </w:r>
            <w:r w:rsidRPr="00557778">
              <w:rPr>
                <w:rFonts w:eastAsia="Times New Roman"/>
                <w:spacing w:val="-2"/>
              </w:rPr>
              <w:t xml:space="preserve"> в соответствии с 802.1</w:t>
            </w:r>
            <w:r w:rsidRPr="00557778">
              <w:rPr>
                <w:rFonts w:eastAsia="Times New Roman"/>
                <w:spacing w:val="-2"/>
                <w:lang w:val="en-US"/>
              </w:rPr>
              <w:t>Q</w:t>
            </w:r>
          </w:p>
          <w:p w14:paraId="2ECE5D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BGP - 5M</w:t>
            </w:r>
          </w:p>
          <w:p w14:paraId="3DE005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BGP-соседей - 1k</w:t>
            </w:r>
          </w:p>
          <w:p w14:paraId="5652688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lastRenderedPageBreak/>
              <w:t>Количество маршрутов OSPF - 500k</w:t>
            </w:r>
          </w:p>
          <w:p w14:paraId="328167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RIP - 10k</w:t>
            </w:r>
          </w:p>
          <w:p w14:paraId="29750C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ISIS - 500k</w:t>
            </w:r>
          </w:p>
          <w:p w14:paraId="0A5F4B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Таблица MAC-адресов - 128k</w:t>
            </w:r>
          </w:p>
          <w:p w14:paraId="04E8A3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Размер базы FIB - 1,7M</w:t>
            </w:r>
          </w:p>
          <w:p w14:paraId="6BDE77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VRF - 32</w:t>
            </w:r>
          </w:p>
        </w:tc>
      </w:tr>
      <w:tr w:rsidR="00557778" w:rsidRPr="00557778" w14:paraId="5AB81FD3" w14:textId="77777777" w:rsidTr="00927C56">
        <w:tc>
          <w:tcPr>
            <w:tcW w:w="3544" w:type="dxa"/>
          </w:tcPr>
          <w:p w14:paraId="0C7D189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Клиенты Remote Access VPN</w:t>
            </w:r>
          </w:p>
        </w:tc>
        <w:tc>
          <w:tcPr>
            <w:tcW w:w="6514" w:type="dxa"/>
          </w:tcPr>
          <w:p w14:paraId="362594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680081D1" w14:textId="77777777" w:rsidTr="00927C56">
        <w:tc>
          <w:tcPr>
            <w:tcW w:w="3544" w:type="dxa"/>
          </w:tcPr>
          <w:p w14:paraId="64A9BC2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5EA4814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3F0E12D9" w14:textId="77777777" w:rsidTr="00927C56">
        <w:tc>
          <w:tcPr>
            <w:tcW w:w="3544" w:type="dxa"/>
          </w:tcPr>
          <w:p w14:paraId="768126E2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53BDA4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2D6B6AD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0CED78F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0D45850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27719539" w14:textId="77777777" w:rsidTr="00927C56">
        <w:tc>
          <w:tcPr>
            <w:tcW w:w="3544" w:type="dxa"/>
          </w:tcPr>
          <w:p w14:paraId="19F5E17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08D7EC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5E9B826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0EE7137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51E3B3B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2A130FBB" w14:textId="77777777" w:rsidTr="00927C56">
        <w:tc>
          <w:tcPr>
            <w:tcW w:w="3544" w:type="dxa"/>
          </w:tcPr>
          <w:p w14:paraId="4B76723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1A087E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52F90C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374E63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 </w:t>
            </w:r>
          </w:p>
          <w:p w14:paraId="55399C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1E40F9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3DBA2B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6A555F9C" w14:textId="77777777" w:rsidTr="00927C56">
        <w:tc>
          <w:tcPr>
            <w:tcW w:w="3544" w:type="dxa"/>
          </w:tcPr>
          <w:p w14:paraId="384F49A2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54C897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2E6441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573850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OSPFv2/v3, IS-IS, BGP</w:t>
            </w:r>
          </w:p>
          <w:p w14:paraId="267DE9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476D1B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3FCD6A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4684A9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557778" w:rsidRPr="00557778" w14:paraId="3DB7B3A4" w14:textId="77777777" w:rsidTr="00927C56">
        <w:tc>
          <w:tcPr>
            <w:tcW w:w="3544" w:type="dxa"/>
          </w:tcPr>
          <w:p w14:paraId="6841DD5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41D5C5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40FEDB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0C2E6D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6C25477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6D33AE8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72BAFB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0A591A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175745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0A1AB5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428AAC34" w14:textId="77777777" w:rsidTr="00927C56">
        <w:tc>
          <w:tcPr>
            <w:tcW w:w="3544" w:type="dxa"/>
          </w:tcPr>
          <w:p w14:paraId="4B736A9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6514" w:type="dxa"/>
          </w:tcPr>
          <w:p w14:paraId="25CD6F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553AC43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4A860F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13FF31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фаерволом на базе L2/L3/L4 полей и по приложениям</w:t>
            </w:r>
          </w:p>
          <w:p w14:paraId="402313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на базе L2/L3/L4 полей</w:t>
            </w:r>
          </w:p>
          <w:p w14:paraId="1CA9027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1AD042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586DB68D" w14:textId="77777777" w:rsidTr="00927C56">
        <w:tc>
          <w:tcPr>
            <w:tcW w:w="3544" w:type="dxa"/>
          </w:tcPr>
          <w:p w14:paraId="5CFD12A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73C10F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8-ми приоритетных очередей на порт</w:t>
            </w:r>
          </w:p>
          <w:p w14:paraId="508C8B4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 и L3 приоритизация трафика (802.1p, DSCP, IP Precedence)</w:t>
            </w:r>
          </w:p>
          <w:p w14:paraId="3AC7113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01EBFAD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5503DD9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10595D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4F6B82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6A7D1B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Иерархический QоS</w:t>
            </w:r>
          </w:p>
          <w:p w14:paraId="5C8AEB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5D8B71F3" w14:textId="77777777" w:rsidTr="00927C56">
        <w:tc>
          <w:tcPr>
            <w:tcW w:w="3544" w:type="dxa"/>
          </w:tcPr>
          <w:p w14:paraId="040133D1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MPLS</w:t>
            </w:r>
          </w:p>
        </w:tc>
        <w:tc>
          <w:tcPr>
            <w:tcW w:w="6514" w:type="dxa"/>
          </w:tcPr>
          <w:p w14:paraId="3D2D7E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1553B5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476311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3E9B8B7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7043366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4AE485E6" w14:textId="77777777" w:rsidTr="00927C56">
        <w:tc>
          <w:tcPr>
            <w:tcW w:w="3544" w:type="dxa"/>
          </w:tcPr>
          <w:p w14:paraId="499F516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00033D0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preference в route-map в зависимости от SLA-теста) </w:t>
            </w:r>
          </w:p>
          <w:p w14:paraId="174A0AF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0E9482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171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Delay (one-way/two-way)</w:t>
            </w:r>
          </w:p>
          <w:p w14:paraId="724C05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171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Jitter (one-way/two-way)</w:t>
            </w:r>
          </w:p>
          <w:p w14:paraId="697B79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171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Packet loss (one-way/two-way)</w:t>
            </w:r>
          </w:p>
          <w:p w14:paraId="40F2A5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171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37CCE7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171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576FA486" w14:textId="77777777" w:rsidTr="00927C56">
        <w:tc>
          <w:tcPr>
            <w:tcW w:w="3544" w:type="dxa"/>
          </w:tcPr>
          <w:p w14:paraId="3BF1A2C5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3FFE2D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152CB0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6E80E0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6134BB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3EF6C7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1C3EB4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2CAE0B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2BF49AE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61E8965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32DD824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76DC518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7D30C9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53BDF07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38BFE2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345A47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Локальное/удаленное сохранение конфигураций</w:t>
            </w:r>
            <w:r w:rsidRPr="00557778">
              <w:rPr>
                <w:rFonts w:eastAsia="Times New Roman"/>
                <w:spacing w:val="-2"/>
              </w:rPr>
              <w:br/>
              <w:t>маршрутизатора</w:t>
            </w:r>
          </w:p>
          <w:p w14:paraId="067F29B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557778" w:rsidRPr="00557778" w14:paraId="5351F18F" w14:textId="77777777" w:rsidTr="00927C56">
        <w:tc>
          <w:tcPr>
            <w:tcW w:w="3544" w:type="dxa"/>
          </w:tcPr>
          <w:p w14:paraId="7107831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483DF8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0C84879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09ACEF04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4A5A2DCA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57A0723E" w14:textId="77777777" w:rsidTr="00927C56">
        <w:tc>
          <w:tcPr>
            <w:tcW w:w="3544" w:type="dxa"/>
          </w:tcPr>
          <w:p w14:paraId="009B873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699EDA8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24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>10/100/1000BASE-T (RJ-45) PoE/PoE+</w:t>
            </w:r>
          </w:p>
          <w:p w14:paraId="0E31C0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>10GBASE-R (SFP+)/1000BASE-X (SFP)</w:t>
            </w:r>
          </w:p>
          <w:p w14:paraId="25BCD0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1xКонсольный порт RS-232 (RJ-45)</w:t>
            </w:r>
          </w:p>
        </w:tc>
      </w:tr>
      <w:tr w:rsidR="00557778" w:rsidRPr="00557778" w14:paraId="513CA415" w14:textId="77777777" w:rsidTr="00927C56">
        <w:tc>
          <w:tcPr>
            <w:tcW w:w="3544" w:type="dxa"/>
          </w:tcPr>
          <w:p w14:paraId="414BAC5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0F1F23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- 128 Гбит/с</w:t>
            </w:r>
          </w:p>
          <w:p w14:paraId="38AA71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байта1 - 93,1 MPPS</w:t>
            </w:r>
          </w:p>
          <w:p w14:paraId="7DC3FC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- 1,5 Мбайт</w:t>
            </w:r>
          </w:p>
          <w:p w14:paraId="62BB773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- 512 Мбайт</w:t>
            </w:r>
          </w:p>
          <w:p w14:paraId="4CD997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(RAW NAND) - 512 Мбайт</w:t>
            </w:r>
          </w:p>
          <w:p w14:paraId="529F9CF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- 16384</w:t>
            </w:r>
          </w:p>
          <w:p w14:paraId="5056292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ARP-записей2 - 820</w:t>
            </w:r>
          </w:p>
          <w:p w14:paraId="147624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Таблица VLAN - 4094</w:t>
            </w:r>
          </w:p>
          <w:p w14:paraId="135965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L2 Multicast-групп - 2047</w:t>
            </w:r>
          </w:p>
          <w:p w14:paraId="679C4B5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- 958 (ingress/egress)</w:t>
            </w:r>
          </w:p>
          <w:p w14:paraId="72034CD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ACL - 958</w:t>
            </w:r>
          </w:p>
          <w:p w14:paraId="03A837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Unicast3 - 818</w:t>
            </w:r>
          </w:p>
          <w:p w14:paraId="6774E07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Unicast3 - 210</w:t>
            </w:r>
          </w:p>
          <w:p w14:paraId="09D54A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Multicast (IGMP Proxy, PIM)3 - 412</w:t>
            </w:r>
          </w:p>
          <w:p w14:paraId="569B76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Multicast (IGMP Proxy, PIM)3 - 103</w:t>
            </w:r>
          </w:p>
          <w:p w14:paraId="25227D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VRRP-маршрутизаторов - 255</w:t>
            </w:r>
          </w:p>
          <w:p w14:paraId="3738DC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Максимальный размер ECMP-групп - 8</w:t>
            </w:r>
          </w:p>
          <w:p w14:paraId="1B7B81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VRF - 16 (включая VRF по умолчанию)</w:t>
            </w:r>
          </w:p>
          <w:p w14:paraId="6C19AF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- 130</w:t>
            </w:r>
          </w:p>
          <w:p w14:paraId="3075EB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Link Aggregation Groups (LAG) - 48, </w:t>
            </w:r>
            <w:r w:rsidRPr="00557778">
              <w:rPr>
                <w:rFonts w:eastAsia="Times New Roman"/>
                <w:spacing w:val="-2"/>
              </w:rPr>
              <w:t>до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8 </w:t>
            </w:r>
            <w:r w:rsidRPr="00557778">
              <w:rPr>
                <w:rFonts w:eastAsia="Times New Roman"/>
                <w:spacing w:val="-2"/>
              </w:rPr>
              <w:t>портов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одном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LAG</w:t>
            </w:r>
          </w:p>
          <w:p w14:paraId="36D56B1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- 8 выходных очередей для каждого порта</w:t>
            </w:r>
          </w:p>
          <w:p w14:paraId="34796D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Jumbo-фреймов - Максимальный размер пакетов 10 240 байт</w:t>
            </w:r>
          </w:p>
          <w:p w14:paraId="3166D6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Стекирование - 8 устройств</w:t>
            </w:r>
          </w:p>
        </w:tc>
      </w:tr>
      <w:tr w:rsidR="00557778" w:rsidRPr="00557778" w14:paraId="6C42EBDF" w14:textId="77777777" w:rsidTr="00927C56">
        <w:tc>
          <w:tcPr>
            <w:tcW w:w="3544" w:type="dxa"/>
          </w:tcPr>
          <w:p w14:paraId="1E6F91F9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6514" w:type="dxa"/>
          </w:tcPr>
          <w:p w14:paraId="393FB6D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Voice VLAN</w:t>
            </w:r>
          </w:p>
          <w:p w14:paraId="5C56A84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802.1Q</w:t>
            </w:r>
          </w:p>
          <w:p w14:paraId="038298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4430284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068660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</w:tc>
      </w:tr>
      <w:tr w:rsidR="00557778" w:rsidRPr="00557778" w14:paraId="0C0385EC" w14:textId="77777777" w:rsidTr="00927C56">
        <w:tc>
          <w:tcPr>
            <w:tcW w:w="3544" w:type="dxa"/>
          </w:tcPr>
          <w:p w14:paraId="5E5FCBC9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1C19CEF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</w:t>
            </w:r>
          </w:p>
          <w:p w14:paraId="25249C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 IEEE 802.1w)</w:t>
            </w:r>
          </w:p>
          <w:p w14:paraId="089EBAF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Tree, IEEE 802.1s)</w:t>
            </w:r>
          </w:p>
          <w:p w14:paraId="4C76315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Multiprocess</w:t>
            </w:r>
          </w:p>
          <w:p w14:paraId="6D500AF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PVSTP+</w:t>
            </w:r>
          </w:p>
          <w:p w14:paraId="32C13A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RPVSTP+</w:t>
            </w:r>
          </w:p>
          <w:p w14:paraId="39FBEC7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10AAF28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</w:t>
            </w:r>
          </w:p>
          <w:p w14:paraId="092653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</w:t>
            </w:r>
          </w:p>
          <w:p w14:paraId="1E565DE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</w:t>
            </w:r>
          </w:p>
          <w:p w14:paraId="725E4C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</w:t>
            </w:r>
          </w:p>
          <w:p w14:paraId="26B155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 на основе VLAN</w:t>
            </w:r>
          </w:p>
          <w:p w14:paraId="7C30C8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ERPS (G.8032v2)</w:t>
            </w:r>
          </w:p>
          <w:p w14:paraId="7683243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Flex-link</w:t>
            </w:r>
          </w:p>
          <w:p w14:paraId="20117E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Private VLAN, Private VLAN Trunk</w:t>
            </w:r>
          </w:p>
          <w:p w14:paraId="5A305A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 (L2PT)</w:t>
            </w:r>
          </w:p>
        </w:tc>
      </w:tr>
      <w:tr w:rsidR="00557778" w:rsidRPr="00557778" w14:paraId="2461AB09" w14:textId="77777777" w:rsidTr="00927C56">
        <w:tc>
          <w:tcPr>
            <w:tcW w:w="3544" w:type="dxa"/>
          </w:tcPr>
          <w:p w14:paraId="7E357071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6514" w:type="dxa"/>
          </w:tcPr>
          <w:p w14:paraId="6327AAB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IP-маршруты</w:t>
            </w:r>
          </w:p>
          <w:p w14:paraId="03CD1E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OSPFv2, OSPFv3, IS-IS (IPv4 Unicast), BGP4 (IPv4 Unicast, IPv4 Multicast, IPv6 Unicast)</w:t>
            </w:r>
          </w:p>
          <w:p w14:paraId="6F17DD2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BFD (для BGP)</w:t>
            </w:r>
          </w:p>
          <w:p w14:paraId="018D0E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Address Resolution Protocol (ARP)</w:t>
            </w:r>
          </w:p>
          <w:p w14:paraId="1B8131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Proxy ARP</w:t>
            </w:r>
          </w:p>
          <w:p w14:paraId="464CFC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маршрутизации на основе политик - Policy-Based Routing (IPv4)</w:t>
            </w:r>
          </w:p>
          <w:p w14:paraId="1288B2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VRRP</w:t>
            </w:r>
          </w:p>
          <w:p w14:paraId="2139325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мультикаста PIM SM, PIM DM, IGMP Proxy, MSDP</w:t>
            </w:r>
          </w:p>
          <w:p w14:paraId="2A4DE0E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ECMP</w:t>
            </w:r>
          </w:p>
          <w:p w14:paraId="08B973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 Unnumbered</w:t>
            </w:r>
          </w:p>
          <w:p w14:paraId="4D828CD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VRF</w:t>
            </w:r>
          </w:p>
        </w:tc>
      </w:tr>
      <w:tr w:rsidR="00557778" w:rsidRPr="00557778" w14:paraId="6A0FB1F2" w14:textId="77777777" w:rsidTr="00927C56">
        <w:tc>
          <w:tcPr>
            <w:tcW w:w="3544" w:type="dxa"/>
          </w:tcPr>
          <w:p w14:paraId="51EB4213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6514" w:type="dxa"/>
          </w:tcPr>
          <w:p w14:paraId="4952A9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</w:t>
            </w:r>
          </w:p>
          <w:p w14:paraId="033E2C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0334AAC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  <w:p w14:paraId="168792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Multi-Switch Link Aggregation Group (MLAG)</w:t>
            </w:r>
          </w:p>
        </w:tc>
      </w:tr>
      <w:tr w:rsidR="00557778" w:rsidRPr="00557778" w14:paraId="693E81F0" w14:textId="77777777" w:rsidTr="00927C56">
        <w:tc>
          <w:tcPr>
            <w:tcW w:w="3544" w:type="dxa"/>
          </w:tcPr>
          <w:p w14:paraId="772A763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обеспечения безопасности</w:t>
            </w:r>
          </w:p>
        </w:tc>
        <w:tc>
          <w:tcPr>
            <w:tcW w:w="6514" w:type="dxa"/>
          </w:tcPr>
          <w:p w14:paraId="3306C3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несанкционированных DHCP-серверов (DHCP Snooping)</w:t>
            </w:r>
          </w:p>
          <w:p w14:paraId="259807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545E41B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3F0BCA4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</w:t>
            </w:r>
          </w:p>
          <w:p w14:paraId="425C7D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First Hop Security</w:t>
            </w:r>
          </w:p>
          <w:p w14:paraId="714D6A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sFlow</w:t>
            </w:r>
          </w:p>
          <w:p w14:paraId="420618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7EE5E5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 основе 802.1x</w:t>
            </w:r>
          </w:p>
          <w:p w14:paraId="54A414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Guest VLAN</w:t>
            </w:r>
          </w:p>
          <w:p w14:paraId="35C2FB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143AE4F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326E9D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588B63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76676C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NetBIOS/NetBEUI</w:t>
            </w:r>
          </w:p>
          <w:p w14:paraId="78B8EB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</w:tc>
      </w:tr>
      <w:tr w:rsidR="00557778" w:rsidRPr="00557778" w14:paraId="02E24361" w14:textId="77777777" w:rsidTr="00927C56">
        <w:tc>
          <w:tcPr>
            <w:tcW w:w="3544" w:type="dxa"/>
          </w:tcPr>
          <w:p w14:paraId="1E0BB49F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6514" w:type="dxa"/>
          </w:tcPr>
          <w:p w14:paraId="421D08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6EE8C1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Time-Based ACL</w:t>
            </w:r>
          </w:p>
          <w:p w14:paraId="725DAB9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0E8C3B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34E235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6524A4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49C378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6AE36D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31E297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5CD32C3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2C54A3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4609D9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330715D7" w14:textId="77777777" w:rsidTr="00927C56">
        <w:tc>
          <w:tcPr>
            <w:tcW w:w="3544" w:type="dxa"/>
          </w:tcPr>
          <w:p w14:paraId="3D3FA300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4D5D0A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QoS</w:t>
            </w:r>
          </w:p>
          <w:p w14:paraId="05731B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(shaping, policing)</w:t>
            </w:r>
          </w:p>
          <w:p w14:paraId="2BE977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802.1p</w:t>
            </w:r>
          </w:p>
          <w:p w14:paraId="36A723C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451598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</w:t>
            </w:r>
          </w:p>
          <w:p w14:paraId="688B8A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4C5CCD0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Три цвета маркировки</w:t>
            </w:r>
          </w:p>
          <w:p w14:paraId="1F31A0B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4DEE6D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Настройка приоритета 802.1p для VLAN управления</w:t>
            </w:r>
          </w:p>
          <w:p w14:paraId="4EE817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Перемаркировка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DSCP to CoS, CoS to DSCP</w:t>
            </w:r>
          </w:p>
          <w:p w14:paraId="38CA54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  <w:p w14:paraId="451789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802.1p, DSCP для протокола IGMP</w:t>
            </w:r>
          </w:p>
        </w:tc>
      </w:tr>
      <w:tr w:rsidR="00557778" w:rsidRPr="00557778" w14:paraId="6F1D340D" w14:textId="77777777" w:rsidTr="00927C56">
        <w:tc>
          <w:tcPr>
            <w:tcW w:w="3544" w:type="dxa"/>
          </w:tcPr>
          <w:p w14:paraId="31DDAFB9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6514" w:type="dxa"/>
          </w:tcPr>
          <w:p w14:paraId="20AB252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 TFTP/SCP/SFTP</w:t>
            </w:r>
          </w:p>
          <w:p w14:paraId="60BCED9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Перенаправление вывода команд CLI в произвольный файл на ПЗУ</w:t>
            </w:r>
          </w:p>
          <w:p w14:paraId="4AF3519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</w:t>
            </w:r>
          </w:p>
          <w:p w14:paraId="738E97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40531A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4F1BDB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7AB95D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34424F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NTP (Network Time Protocol)</w:t>
            </w:r>
          </w:p>
          <w:p w14:paraId="6EE55CA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70212A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(802.1ab) + LLDP MED</w:t>
            </w:r>
          </w:p>
          <w:p w14:paraId="4357CA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обработки трафика управления с двумя заголовками 802.1Q</w:t>
            </w:r>
          </w:p>
          <w:p w14:paraId="19FFB7B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Поддержка авторизации вводимых команд с помощью сервера TACACS+</w:t>
            </w:r>
          </w:p>
          <w:p w14:paraId="023791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контролируемым доступом – уровни привилегий для пользователей</w:t>
            </w:r>
          </w:p>
          <w:p w14:paraId="28D92AD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2E4D63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69FE98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671BB2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2CAAA6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Функция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Change of Authorization (CoA)</w:t>
            </w:r>
          </w:p>
          <w:p w14:paraId="29D395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350C55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Telnet, клиент SSH</w:t>
            </w:r>
          </w:p>
          <w:p w14:paraId="3534F80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запуск команд посредством SSH</w:t>
            </w:r>
          </w:p>
          <w:p w14:paraId="4C1D0E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SSL</w:t>
            </w:r>
          </w:p>
          <w:p w14:paraId="11BA51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33E6B7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</w:t>
            </w:r>
          </w:p>
          <w:p w14:paraId="3508B3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Системный журнал</w:t>
            </w:r>
          </w:p>
          <w:p w14:paraId="29D570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7C54E1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(Option 82)</w:t>
            </w:r>
          </w:p>
          <w:p w14:paraId="5F5070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Option 12</w:t>
            </w:r>
          </w:p>
          <w:p w14:paraId="2BF29B8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DHCPv6 Relay, DHCPv6 LDRA (Option 18,37)</w:t>
            </w:r>
          </w:p>
          <w:p w14:paraId="1545C0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DHCP</w:t>
            </w:r>
          </w:p>
          <w:p w14:paraId="2FE827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784302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3DCC68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65D6678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6D4DFE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Восстановление пароля</w:t>
            </w:r>
          </w:p>
          <w:p w14:paraId="6439D1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1920F1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DNS (Resolver)</w:t>
            </w:r>
          </w:p>
          <w:p w14:paraId="1FDFFD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4B9A89E8" w14:textId="77777777" w:rsidTr="00927C56">
        <w:tc>
          <w:tcPr>
            <w:tcW w:w="3544" w:type="dxa"/>
          </w:tcPr>
          <w:p w14:paraId="4E62D773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6514" w:type="dxa"/>
          </w:tcPr>
          <w:p w14:paraId="40F0330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59E1EA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мониторинг RMON/SMON</w:t>
            </w:r>
          </w:p>
          <w:p w14:paraId="4AFE9B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 SLA</w:t>
            </w:r>
          </w:p>
          <w:p w14:paraId="249DA52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CPU по задачам и по типу трафика</w:t>
            </w:r>
          </w:p>
          <w:p w14:paraId="4ED67D7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15995C4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37762C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1051F558" w14:textId="77777777" w:rsidTr="00927C56">
        <w:tc>
          <w:tcPr>
            <w:tcW w:w="3544" w:type="dxa"/>
          </w:tcPr>
          <w:p w14:paraId="02A96153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370771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338855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333DFB73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6BE43361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4521F07B" w14:textId="77777777" w:rsidTr="00927C56">
        <w:tc>
          <w:tcPr>
            <w:tcW w:w="3544" w:type="dxa"/>
          </w:tcPr>
          <w:p w14:paraId="2C9410D1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4755F0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24хEthernet 10/100/1000BASE-T</w:t>
            </w:r>
          </w:p>
          <w:p w14:paraId="46E7F4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2x10GBASE-R SFP+/1000BASE-X SFP</w:t>
            </w:r>
          </w:p>
          <w:p w14:paraId="4B8A66D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1xConsole (RJ-45)</w:t>
            </w:r>
          </w:p>
          <w:p w14:paraId="179766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2хUSB 2.0</w:t>
            </w:r>
          </w:p>
          <w:p w14:paraId="264F782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 слот для SD-карт</w:t>
            </w:r>
          </w:p>
          <w:p w14:paraId="51C134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USB 3G/4G/LTE модем</w:t>
            </w:r>
          </w:p>
          <w:p w14:paraId="7BF6C64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E1 TopGate SFP</w:t>
            </w:r>
          </w:p>
        </w:tc>
      </w:tr>
      <w:tr w:rsidR="00557778" w:rsidRPr="00557778" w14:paraId="5B1F33D3" w14:textId="77777777" w:rsidTr="00927C56">
        <w:tc>
          <w:tcPr>
            <w:tcW w:w="3544" w:type="dxa"/>
          </w:tcPr>
          <w:p w14:paraId="4213723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7F1209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1518B) - 8,86 Гбит/с; 730 k пкт/с</w:t>
            </w:r>
          </w:p>
          <w:p w14:paraId="71F85D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70B) - 419 Мбит/c; 708 k пкт/c</w:t>
            </w:r>
          </w:p>
          <w:p w14:paraId="601EF5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(IMIX) - 4,06 Гбит/c; 737к пкт/с</w:t>
            </w:r>
          </w:p>
          <w:p w14:paraId="1EB3D30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VPN (фреймы 1456B) - 2,34 Гбит/с; 201 k пкт/с</w:t>
            </w:r>
          </w:p>
          <w:p w14:paraId="73B446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(IMIX) - 1,33 Гбит/c; 251к пкт/с</w:t>
            </w:r>
          </w:p>
          <w:p w14:paraId="66085A7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Производительность IPS/IDS 10k правил - 600 Мбит/с; 129 k пкт/с</w:t>
            </w:r>
          </w:p>
          <w:p w14:paraId="6982D48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коммутации MPLS (фреймы 1518B) - 9,71 Гбит/с; 800 k пкт/с</w:t>
            </w:r>
          </w:p>
        </w:tc>
      </w:tr>
      <w:tr w:rsidR="00557778" w:rsidRPr="00557778" w14:paraId="76D2485D" w14:textId="77777777" w:rsidTr="00927C56">
        <w:tc>
          <w:tcPr>
            <w:tcW w:w="3544" w:type="dxa"/>
          </w:tcPr>
          <w:p w14:paraId="5714131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Системные характеристики(не менее)</w:t>
            </w:r>
          </w:p>
        </w:tc>
        <w:tc>
          <w:tcPr>
            <w:tcW w:w="6514" w:type="dxa"/>
          </w:tcPr>
          <w:p w14:paraId="382E749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VPN-туннелей - 500</w:t>
            </w:r>
          </w:p>
          <w:p w14:paraId="693A8C2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 - 11k</w:t>
            </w:r>
          </w:p>
          <w:p w14:paraId="061FBE3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конкурентных сессий - 512k</w:t>
            </w:r>
          </w:p>
          <w:p w14:paraId="0AD001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 - до 4k активных VLAN в соответствии с 802.1Q</w:t>
            </w:r>
          </w:p>
          <w:p w14:paraId="68CC7E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BGP - 5M</w:t>
            </w:r>
          </w:p>
          <w:p w14:paraId="081004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BGP-соседей - 1k</w:t>
            </w:r>
          </w:p>
          <w:p w14:paraId="6976FE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OSPF - 500k</w:t>
            </w:r>
          </w:p>
          <w:p w14:paraId="1511F1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RIP - 10k</w:t>
            </w:r>
          </w:p>
          <w:p w14:paraId="6C7229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ISIS - 500k</w:t>
            </w:r>
          </w:p>
          <w:p w14:paraId="72B8C7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- 16k</w:t>
            </w:r>
          </w:p>
          <w:p w14:paraId="35BBF3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базы FIB - 1,7M</w:t>
            </w:r>
          </w:p>
          <w:p w14:paraId="0683514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 - 32</w:t>
            </w:r>
          </w:p>
        </w:tc>
      </w:tr>
      <w:tr w:rsidR="00557778" w:rsidRPr="00557778" w14:paraId="410A2E5F" w14:textId="77777777" w:rsidTr="00927C56">
        <w:tc>
          <w:tcPr>
            <w:tcW w:w="3544" w:type="dxa"/>
          </w:tcPr>
          <w:p w14:paraId="7C2F18B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Клиенты Remote Access VPN</w:t>
            </w:r>
          </w:p>
        </w:tc>
        <w:tc>
          <w:tcPr>
            <w:tcW w:w="6514" w:type="dxa"/>
          </w:tcPr>
          <w:p w14:paraId="35D4D55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5374BADD" w14:textId="77777777" w:rsidTr="00927C56">
        <w:tc>
          <w:tcPr>
            <w:tcW w:w="3544" w:type="dxa"/>
          </w:tcPr>
          <w:p w14:paraId="3EA1C755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5F68D3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6737D463" w14:textId="77777777" w:rsidTr="00927C56">
        <w:tc>
          <w:tcPr>
            <w:tcW w:w="3544" w:type="dxa"/>
          </w:tcPr>
          <w:p w14:paraId="40318BC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47CBFC7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77A0B9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6BFCD2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5D2B751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31C0C0F5" w14:textId="77777777" w:rsidTr="00927C56">
        <w:tc>
          <w:tcPr>
            <w:tcW w:w="3544" w:type="dxa"/>
          </w:tcPr>
          <w:p w14:paraId="63DBBC6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7FD848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276761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4402B5F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370ABB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506C1C9B" w14:textId="77777777" w:rsidTr="00927C56">
        <w:tc>
          <w:tcPr>
            <w:tcW w:w="3544" w:type="dxa"/>
          </w:tcPr>
          <w:p w14:paraId="4AB74920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747D2D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0145E3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STP, RSTP, MSTP 802.1D</w:t>
            </w:r>
          </w:p>
          <w:p w14:paraId="713E4B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7DD34F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</w:t>
            </w:r>
          </w:p>
          <w:p w14:paraId="2EA860E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Изоляция портов (Port Isolation) </w:t>
            </w:r>
          </w:p>
          <w:p w14:paraId="0C9B69F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Private VLAN Edge (PVE) </w:t>
            </w:r>
          </w:p>
          <w:p w14:paraId="413E25D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083D96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3DB1288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49E21B04" w14:textId="77777777" w:rsidTr="00927C56">
        <w:tc>
          <w:tcPr>
            <w:tcW w:w="3544" w:type="dxa"/>
          </w:tcPr>
          <w:p w14:paraId="5E92392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2AA86F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1ACA80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65BF09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Динамические протоколы маршрутизации RIPv2, OSPFv2/v3, IS-IS, BGP</w:t>
            </w:r>
          </w:p>
          <w:p w14:paraId="6CDBBA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448AF1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216E5D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220C388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557778" w:rsidRPr="00557778" w14:paraId="4C87FE8C" w14:textId="77777777" w:rsidTr="00927C56">
        <w:tc>
          <w:tcPr>
            <w:tcW w:w="3544" w:type="dxa"/>
          </w:tcPr>
          <w:p w14:paraId="02333F3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030D2E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Dual homing</w:t>
            </w:r>
          </w:p>
          <w:p w14:paraId="2BB303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0D905D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766967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44A4BD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7EF7E0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0676BA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13D3738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3203D2D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57BB6E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186DD489" w14:textId="77777777" w:rsidTr="00927C56">
        <w:tc>
          <w:tcPr>
            <w:tcW w:w="3544" w:type="dxa"/>
          </w:tcPr>
          <w:p w14:paraId="183D2E7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6514" w:type="dxa"/>
          </w:tcPr>
          <w:p w14:paraId="7E2CF48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1DAEDD8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Web-фильтрация по URL, по содержимому (cookies, ActiveX, JavaScript) </w:t>
            </w:r>
          </w:p>
          <w:p w14:paraId="58764E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4DB619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на базе L2/L3/L4-полей и по приложениям</w:t>
            </w:r>
          </w:p>
          <w:p w14:paraId="5DEE89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(ACL) на базе L2/L3/L4-полей</w:t>
            </w:r>
          </w:p>
          <w:p w14:paraId="232D8CB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257BC6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358F93C9" w14:textId="77777777" w:rsidTr="00927C56">
        <w:tc>
          <w:tcPr>
            <w:tcW w:w="3544" w:type="dxa"/>
          </w:tcPr>
          <w:p w14:paraId="487F43B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Качество обслуживания (QoS)</w:t>
            </w:r>
          </w:p>
        </w:tc>
        <w:tc>
          <w:tcPr>
            <w:tcW w:w="6514" w:type="dxa"/>
          </w:tcPr>
          <w:p w14:paraId="55569DC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8-ми приоритетных или взвешанных очередей на порт</w:t>
            </w:r>
          </w:p>
          <w:p w14:paraId="76F089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L2- и L3-приоритизация трафика (802.1p (cos), DSCP, IP Precedence (tos))</w:t>
            </w:r>
          </w:p>
          <w:p w14:paraId="04E27C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7FBBC44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616574B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0C3B6ED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5F1715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13A862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Иерархический QоS</w:t>
            </w:r>
          </w:p>
          <w:p w14:paraId="3DDF2B5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5342363D" w14:textId="77777777" w:rsidTr="00927C56">
        <w:tc>
          <w:tcPr>
            <w:tcW w:w="3544" w:type="dxa"/>
          </w:tcPr>
          <w:p w14:paraId="6025494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6514" w:type="dxa"/>
          </w:tcPr>
          <w:p w14:paraId="117A13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134BBB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5B65AD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66CBDB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35A698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3C0AC276" w14:textId="77777777" w:rsidTr="00927C56">
        <w:tc>
          <w:tcPr>
            <w:tcW w:w="3544" w:type="dxa"/>
          </w:tcPr>
          <w:p w14:paraId="2E279C9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40AF7C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preference в route-map в зависимости от SLA-теста) </w:t>
            </w:r>
          </w:p>
          <w:p w14:paraId="274D58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5D35C9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Delay (one-way/two-way)</w:t>
            </w:r>
          </w:p>
          <w:p w14:paraId="737565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Jitter (one-way/two-way)</w:t>
            </w:r>
          </w:p>
          <w:p w14:paraId="79C9784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Packet loss (one-way/two-way)</w:t>
            </w:r>
          </w:p>
          <w:p w14:paraId="411745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34D720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08388DF0" w14:textId="77777777" w:rsidTr="00927C56">
        <w:tc>
          <w:tcPr>
            <w:tcW w:w="3544" w:type="dxa"/>
          </w:tcPr>
          <w:p w14:paraId="03D2EEC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4E1F0DD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186247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0D4D5B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6BB08F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F76DD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3E1AB2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214B93C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6B7149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742D12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002B0A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0E470F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5727DF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2FC778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12688E4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5026A6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Локальное/удаленное сохранение конфигураций</w:t>
            </w:r>
            <w:r w:rsidRPr="00557778">
              <w:rPr>
                <w:rFonts w:eastAsia="Times New Roman"/>
                <w:spacing w:val="-2"/>
              </w:rPr>
              <w:br/>
              <w:t>маршрутизатора</w:t>
            </w:r>
          </w:p>
          <w:p w14:paraId="75D85B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557778" w:rsidRPr="00557778" w14:paraId="7600B261" w14:textId="77777777" w:rsidTr="00927C56">
        <w:tc>
          <w:tcPr>
            <w:tcW w:w="3544" w:type="dxa"/>
          </w:tcPr>
          <w:p w14:paraId="7CA9F72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Гарантийное обслуживание и поддержка</w:t>
            </w:r>
          </w:p>
        </w:tc>
        <w:tc>
          <w:tcPr>
            <w:tcW w:w="6514" w:type="dxa"/>
          </w:tcPr>
          <w:p w14:paraId="1F7B20C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51A65B1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13C82236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7FD5258A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40667C3F" w14:textId="77777777" w:rsidTr="00927C56">
        <w:tc>
          <w:tcPr>
            <w:tcW w:w="3544" w:type="dxa"/>
          </w:tcPr>
          <w:p w14:paraId="2F0E1A9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4B1FE0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8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>Ethernet 10/100/1000BASE-T (LAN/WAN)</w:t>
            </w:r>
          </w:p>
          <w:p w14:paraId="20E3964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8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>10GBASE-R SFP+/1000BASE-X SFP (LAN/WAN)</w:t>
            </w:r>
          </w:p>
          <w:p w14:paraId="56094B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1xConsole (RJ-45)</w:t>
            </w:r>
          </w:p>
          <w:p w14:paraId="3DA27DA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2хUSB 3.0</w:t>
            </w:r>
          </w:p>
          <w:p w14:paraId="1DBBA8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 слот для SD-карт</w:t>
            </w:r>
          </w:p>
          <w:p w14:paraId="433CAD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USB 3G/4G/LTE модем</w:t>
            </w:r>
          </w:p>
          <w:p w14:paraId="09E8BB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E1 TopGate SFP</w:t>
            </w:r>
          </w:p>
        </w:tc>
      </w:tr>
      <w:tr w:rsidR="00557778" w:rsidRPr="00557778" w14:paraId="3EEC7566" w14:textId="77777777" w:rsidTr="00927C56">
        <w:tc>
          <w:tcPr>
            <w:tcW w:w="3544" w:type="dxa"/>
          </w:tcPr>
          <w:p w14:paraId="36B95FB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0099DF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(фреймы 1518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17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1406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2A2899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(фреймы 70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- 330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558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72A0D59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</w:t>
            </w:r>
            <w:r w:rsidRPr="00557778">
              <w:rPr>
                <w:rFonts w:eastAsia="Times New Roman"/>
                <w:spacing w:val="-2"/>
                <w:lang w:val="en-US"/>
              </w:rPr>
              <w:t>IMIX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8,74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1587к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1F2DF2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IPsec</w:t>
            </w:r>
            <w:r w:rsidRPr="00557778">
              <w:rPr>
                <w:rFonts w:eastAsia="Times New Roman"/>
                <w:spacing w:val="-2"/>
              </w:rPr>
              <w:t xml:space="preserve"> </w:t>
            </w:r>
            <w:r w:rsidRPr="00557778">
              <w:rPr>
                <w:rFonts w:eastAsia="Times New Roman"/>
                <w:spacing w:val="-2"/>
                <w:lang w:val="en-US"/>
              </w:rPr>
              <w:t>VPN</w:t>
            </w:r>
            <w:r w:rsidRPr="00557778">
              <w:rPr>
                <w:rFonts w:eastAsia="Times New Roman"/>
                <w:spacing w:val="-2"/>
              </w:rPr>
              <w:t xml:space="preserve"> (фреймы 1456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- 1,94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166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40B670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IPsec</w:t>
            </w:r>
            <w:r w:rsidRPr="00557778">
              <w:rPr>
                <w:rFonts w:eastAsia="Times New Roman"/>
                <w:spacing w:val="-2"/>
              </w:rPr>
              <w:t xml:space="preserve"> (</w:t>
            </w:r>
            <w:r w:rsidRPr="00557778">
              <w:rPr>
                <w:rFonts w:eastAsia="Times New Roman"/>
                <w:spacing w:val="-2"/>
                <w:lang w:val="en-US"/>
              </w:rPr>
              <w:t>IMIX</w:t>
            </w:r>
            <w:r w:rsidRPr="00557778">
              <w:rPr>
                <w:rFonts w:eastAsia="Times New Roman"/>
                <w:spacing w:val="-2"/>
              </w:rPr>
              <w:t>) - 970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181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31FC80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IDS</w:t>
            </w:r>
            <w:r w:rsidRPr="00557778">
              <w:rPr>
                <w:rFonts w:eastAsia="Times New Roman"/>
                <w:spacing w:val="-2"/>
              </w:rPr>
              <w:t xml:space="preserve"> 10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правил - 467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 xml:space="preserve">; 107 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</w:tc>
      </w:tr>
      <w:tr w:rsidR="00557778" w:rsidRPr="00557778" w14:paraId="5DB3E3C0" w14:textId="77777777" w:rsidTr="00927C56">
        <w:tc>
          <w:tcPr>
            <w:tcW w:w="3544" w:type="dxa"/>
          </w:tcPr>
          <w:p w14:paraId="1060929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6514" w:type="dxa"/>
          </w:tcPr>
          <w:p w14:paraId="63E457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VPN-туннелей - 500</w:t>
            </w:r>
          </w:p>
          <w:p w14:paraId="4A06BF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Статические маршруты - 11k</w:t>
            </w:r>
          </w:p>
          <w:p w14:paraId="7FFDF83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конкурентных сессий - 512k</w:t>
            </w:r>
          </w:p>
          <w:p w14:paraId="4D28E9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</w:t>
            </w:r>
            <w:r w:rsidRPr="00557778">
              <w:rPr>
                <w:rFonts w:eastAsia="Times New Roman"/>
                <w:spacing w:val="-2"/>
                <w:lang w:val="en-US"/>
              </w:rPr>
              <w:t>VLAN</w:t>
            </w:r>
            <w:r w:rsidRPr="00557778">
              <w:rPr>
                <w:rFonts w:eastAsia="Times New Roman"/>
                <w:spacing w:val="-2"/>
              </w:rPr>
              <w:t xml:space="preserve"> - до 4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активных </w:t>
            </w:r>
            <w:r w:rsidRPr="00557778">
              <w:rPr>
                <w:rFonts w:eastAsia="Times New Roman"/>
                <w:spacing w:val="-2"/>
                <w:lang w:val="en-US"/>
              </w:rPr>
              <w:t>VLAN</w:t>
            </w:r>
            <w:r w:rsidRPr="00557778">
              <w:rPr>
                <w:rFonts w:eastAsia="Times New Roman"/>
                <w:spacing w:val="-2"/>
              </w:rPr>
              <w:t xml:space="preserve"> в соответствии с 802.1</w:t>
            </w:r>
            <w:r w:rsidRPr="00557778">
              <w:rPr>
                <w:rFonts w:eastAsia="Times New Roman"/>
                <w:spacing w:val="-2"/>
                <w:lang w:val="en-US"/>
              </w:rPr>
              <w:t>Q</w:t>
            </w:r>
          </w:p>
          <w:p w14:paraId="358F7C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BGP - 5M</w:t>
            </w:r>
          </w:p>
          <w:p w14:paraId="5CACB5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BGP-соседей - 1k</w:t>
            </w:r>
          </w:p>
          <w:p w14:paraId="68CC40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OSPF - 500k</w:t>
            </w:r>
          </w:p>
          <w:p w14:paraId="7EE4B42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RIP - 10k</w:t>
            </w:r>
          </w:p>
          <w:p w14:paraId="26DFD1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ISIS - 500k</w:t>
            </w:r>
          </w:p>
          <w:p w14:paraId="737B926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Таблица </w:t>
            </w:r>
            <w:r w:rsidRPr="00557778">
              <w:rPr>
                <w:rFonts w:eastAsia="Times New Roman"/>
                <w:spacing w:val="-2"/>
                <w:lang w:val="en-US"/>
              </w:rPr>
              <w:t>MAC</w:t>
            </w:r>
            <w:r w:rsidRPr="00557778">
              <w:rPr>
                <w:rFonts w:eastAsia="Times New Roman"/>
                <w:spacing w:val="-2"/>
              </w:rPr>
              <w:t>-адресов - 2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записей на бридж</w:t>
            </w:r>
          </w:p>
          <w:p w14:paraId="66ACF20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Размер базы FIB - 1,7M</w:t>
            </w:r>
          </w:p>
          <w:p w14:paraId="13CDEA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VRF - 32</w:t>
            </w:r>
          </w:p>
        </w:tc>
      </w:tr>
      <w:tr w:rsidR="00557778" w:rsidRPr="00557778" w14:paraId="249AFE98" w14:textId="77777777" w:rsidTr="00927C56">
        <w:tc>
          <w:tcPr>
            <w:tcW w:w="3544" w:type="dxa"/>
          </w:tcPr>
          <w:p w14:paraId="59351D55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Клиенты Remote Access VPN</w:t>
            </w:r>
          </w:p>
        </w:tc>
        <w:tc>
          <w:tcPr>
            <w:tcW w:w="6514" w:type="dxa"/>
          </w:tcPr>
          <w:p w14:paraId="65B324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15AE4861" w14:textId="77777777" w:rsidTr="00927C56">
        <w:tc>
          <w:tcPr>
            <w:tcW w:w="3544" w:type="dxa"/>
          </w:tcPr>
          <w:p w14:paraId="6925D6C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6BAE38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76945C9E" w14:textId="77777777" w:rsidTr="00927C56">
        <w:tc>
          <w:tcPr>
            <w:tcW w:w="3544" w:type="dxa"/>
          </w:tcPr>
          <w:p w14:paraId="5A1B7AE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6B466BD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07A52B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6676E7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7A930E3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10708CCA" w14:textId="77777777" w:rsidTr="00927C56">
        <w:tc>
          <w:tcPr>
            <w:tcW w:w="3544" w:type="dxa"/>
          </w:tcPr>
          <w:p w14:paraId="34B20C1D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2D8791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44F7C4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703410F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187D0D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12B23812" w14:textId="77777777" w:rsidTr="00927C56">
        <w:tc>
          <w:tcPr>
            <w:tcW w:w="3544" w:type="dxa"/>
          </w:tcPr>
          <w:p w14:paraId="48D5CF63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4D81F7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0DEEE7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213765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 </w:t>
            </w:r>
          </w:p>
          <w:p w14:paraId="652E305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3802808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5308C67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08C64F60" w14:textId="77777777" w:rsidTr="00927C56">
        <w:tc>
          <w:tcPr>
            <w:tcW w:w="3544" w:type="dxa"/>
          </w:tcPr>
          <w:p w14:paraId="5A1DBB8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41B0956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2E600B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35AABAF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Динамические протоколы маршрутизации RIPv2, OSPFv2/v3, IS-IS, BGP</w:t>
            </w:r>
          </w:p>
          <w:p w14:paraId="71D448C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77F92E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2D8511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6501953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BFD для BGP, OSPF, статических маршрутов</w:t>
            </w:r>
          </w:p>
        </w:tc>
      </w:tr>
      <w:tr w:rsidR="00557778" w:rsidRPr="00557778" w14:paraId="75535C32" w14:textId="77777777" w:rsidTr="00927C56">
        <w:tc>
          <w:tcPr>
            <w:tcW w:w="3544" w:type="dxa"/>
          </w:tcPr>
          <w:p w14:paraId="3ADFDB0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Средства обеспечения надежности сети</w:t>
            </w:r>
          </w:p>
        </w:tc>
        <w:tc>
          <w:tcPr>
            <w:tcW w:w="6514" w:type="dxa"/>
          </w:tcPr>
          <w:p w14:paraId="38E2B4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6C40B4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09626A3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1F9172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29D923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0A29F6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06E1E1A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229A2E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0FEF95D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4BAF7A0E" w14:textId="77777777" w:rsidTr="00927C56">
        <w:tc>
          <w:tcPr>
            <w:tcW w:w="3544" w:type="dxa"/>
          </w:tcPr>
          <w:p w14:paraId="1A04F23D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6514" w:type="dxa"/>
          </w:tcPr>
          <w:p w14:paraId="4ACDBC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51BB65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1D2624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5B5BCD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на базе L2/L3/L4-полей и по приложениям</w:t>
            </w:r>
          </w:p>
          <w:p w14:paraId="6BDB67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(ACL) на базе L2/L3/L4-полей</w:t>
            </w:r>
          </w:p>
          <w:p w14:paraId="5B131BA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071856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627DA906" w14:textId="77777777" w:rsidTr="00927C56">
        <w:tc>
          <w:tcPr>
            <w:tcW w:w="3544" w:type="dxa"/>
          </w:tcPr>
          <w:p w14:paraId="25EA464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2796C7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8-ми приоритетных или взвешанных очередей на порт</w:t>
            </w:r>
          </w:p>
          <w:p w14:paraId="5E6E15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L2- и L3-приоритизация трафика (802.1p (cos), DSCP, IP Precedence (tos))</w:t>
            </w:r>
          </w:p>
          <w:p w14:paraId="404E5F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19C113D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1F2284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0A4AD62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740720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50753D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Иерархический QоS</w:t>
            </w:r>
          </w:p>
          <w:p w14:paraId="3CD215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3484B0CA" w14:textId="77777777" w:rsidTr="00927C56">
        <w:tc>
          <w:tcPr>
            <w:tcW w:w="3544" w:type="dxa"/>
          </w:tcPr>
          <w:p w14:paraId="09CA323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6514" w:type="dxa"/>
          </w:tcPr>
          <w:p w14:paraId="2CF4EB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4B041B8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77A2006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1CF59B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1563E6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5087DE1A" w14:textId="77777777" w:rsidTr="00927C56">
        <w:tc>
          <w:tcPr>
            <w:tcW w:w="3544" w:type="dxa"/>
          </w:tcPr>
          <w:p w14:paraId="617F0E2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624F91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preference в route-map в зависимости от SLA-теста) </w:t>
            </w:r>
          </w:p>
          <w:p w14:paraId="2181CB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0B5BAC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Delay (one-way/two-way)</w:t>
            </w:r>
          </w:p>
          <w:p w14:paraId="5703E4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Jitter (one-way/two-way)</w:t>
            </w:r>
          </w:p>
          <w:p w14:paraId="4B5140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Packet loss (one-way/two-way)</w:t>
            </w:r>
          </w:p>
          <w:p w14:paraId="071452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31B38F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609EC49B" w14:textId="77777777" w:rsidTr="00927C56">
        <w:tc>
          <w:tcPr>
            <w:tcW w:w="3544" w:type="dxa"/>
          </w:tcPr>
          <w:p w14:paraId="07606CD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193CC6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4B89BF2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7E76E28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31DC56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CF1BB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10A50BF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26C93C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112D78A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Ping, traceroute (IPv4/IPv6), вывод информации о пакетах в консоли</w:t>
            </w:r>
          </w:p>
          <w:p w14:paraId="187AA1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3383DEC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650755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656EF4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6C94F8D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2A1AA4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5B2B40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Локальное/удаленное сохранение конфигураций</w:t>
            </w:r>
            <w:r w:rsidRPr="00557778">
              <w:rPr>
                <w:rFonts w:eastAsia="Times New Roman"/>
                <w:spacing w:val="-2"/>
              </w:rPr>
              <w:br/>
              <w:t>маршрутизатора</w:t>
            </w:r>
          </w:p>
          <w:p w14:paraId="255C4A6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557778" w:rsidRPr="00557778" w14:paraId="4D2D9E0E" w14:textId="77777777" w:rsidTr="00927C56">
        <w:tc>
          <w:tcPr>
            <w:tcW w:w="3544" w:type="dxa"/>
          </w:tcPr>
          <w:p w14:paraId="45E945D3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Гарантийное обслуживание и поддержка</w:t>
            </w:r>
          </w:p>
        </w:tc>
        <w:tc>
          <w:tcPr>
            <w:tcW w:w="6514" w:type="dxa"/>
          </w:tcPr>
          <w:p w14:paraId="21288F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2C156E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6A156B48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52C18E15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3A262D4F" w14:textId="77777777" w:rsidTr="00927C56">
        <w:tc>
          <w:tcPr>
            <w:tcW w:w="3544" w:type="dxa"/>
          </w:tcPr>
          <w:p w14:paraId="6674AF2B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2570E1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24 порта 10/100/1000BASE-T (RJ-45)</w:t>
            </w:r>
          </w:p>
          <w:p w14:paraId="769760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4 </w:t>
            </w:r>
            <w:r w:rsidRPr="00557778">
              <w:rPr>
                <w:rFonts w:eastAsia="Times New Roman"/>
                <w:spacing w:val="-2"/>
              </w:rPr>
              <w:t>порта</w:t>
            </w:r>
            <w:r w:rsidRPr="00557778">
              <w:rPr>
                <w:rFonts w:eastAsia="Times New Roman"/>
                <w:spacing w:val="-2"/>
                <w:lang w:val="en-US"/>
              </w:rPr>
              <w:t> Combo 10/100/1000Base-T/100Base-FX/1000Base-X</w:t>
            </w:r>
          </w:p>
          <w:p w14:paraId="28615C7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1 консольный порт RS-232 (RJ-45)</w:t>
            </w:r>
          </w:p>
        </w:tc>
      </w:tr>
      <w:tr w:rsidR="00557778" w:rsidRPr="00557778" w14:paraId="7E8958E5" w14:textId="77777777" w:rsidTr="00927C56">
        <w:tc>
          <w:tcPr>
            <w:tcW w:w="3544" w:type="dxa"/>
          </w:tcPr>
          <w:p w14:paraId="65A4F9E0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0512FF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- 56 Гбит/с</w:t>
            </w:r>
          </w:p>
          <w:p w14:paraId="44ED791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байта1 - 41,658 MPPS</w:t>
            </w:r>
          </w:p>
          <w:p w14:paraId="654AC0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- 512 Кбайт</w:t>
            </w:r>
          </w:p>
          <w:p w14:paraId="7FD7CA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- 256 Мбайт</w:t>
            </w:r>
          </w:p>
          <w:p w14:paraId="147682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(SPI Flash) - 32 Мбайт</w:t>
            </w:r>
          </w:p>
          <w:p w14:paraId="217236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- 8192</w:t>
            </w:r>
          </w:p>
          <w:p w14:paraId="35A23E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 - 1000</w:t>
            </w:r>
          </w:p>
          <w:p w14:paraId="2C4B02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54A64D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групп L2 Multicast (IGMP Snooping) - 509</w:t>
            </w:r>
          </w:p>
          <w:p w14:paraId="0B075F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- 128(ingress)/256(egress)</w:t>
            </w:r>
          </w:p>
          <w:p w14:paraId="34E871E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MAC ACL - 381</w:t>
            </w:r>
          </w:p>
          <w:p w14:paraId="54662C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IPv4/IPv6 ACL - 219/128</w:t>
            </w:r>
          </w:p>
          <w:p w14:paraId="6EBFF0C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- 8 vlan, до 5 IPv4-адресов в каждом vlan, до 300 IPv6 GUA суммарно для всех vlan</w:t>
            </w:r>
          </w:p>
          <w:p w14:paraId="5483EC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Link Aggregation Groups (LAG) - 8 групп, до 8 портов в одном LAG</w:t>
            </w:r>
          </w:p>
          <w:p w14:paraId="6409B4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- 8 выходных очередей на порт</w:t>
            </w:r>
          </w:p>
          <w:p w14:paraId="6352E78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Jumbo-фрейма - Максимальный размер пакетов 10 000 байт</w:t>
            </w:r>
          </w:p>
        </w:tc>
      </w:tr>
      <w:tr w:rsidR="00557778" w:rsidRPr="00557778" w14:paraId="3B568C98" w14:textId="77777777" w:rsidTr="00927C56">
        <w:tc>
          <w:tcPr>
            <w:tcW w:w="3544" w:type="dxa"/>
          </w:tcPr>
          <w:p w14:paraId="7624392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6514" w:type="dxa"/>
          </w:tcPr>
          <w:p w14:paraId="66B0B5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IEEE 802.1Q</w:t>
            </w:r>
          </w:p>
          <w:p w14:paraId="2432BB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49584A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5B2458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  <w:p w14:paraId="1C5F5B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MAC-based VLAN</w:t>
            </w:r>
          </w:p>
          <w:p w14:paraId="114FBE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Protocol-based VLAN</w:t>
            </w:r>
          </w:p>
        </w:tc>
      </w:tr>
      <w:tr w:rsidR="00557778" w:rsidRPr="00557778" w14:paraId="1F94D6EC" w14:textId="77777777" w:rsidTr="00927C56">
        <w:tc>
          <w:tcPr>
            <w:tcW w:w="3544" w:type="dxa"/>
          </w:tcPr>
          <w:p w14:paraId="025C74D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2FFA485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 802.1d)</w:t>
            </w:r>
          </w:p>
          <w:p w14:paraId="2FB650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 IEEE 802.1w)</w:t>
            </w:r>
          </w:p>
          <w:p w14:paraId="004205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 Protocol, IEEE 802.1s)</w:t>
            </w:r>
          </w:p>
          <w:p w14:paraId="7FDD5E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</w:t>
            </w:r>
          </w:p>
          <w:p w14:paraId="6A84FC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</w:t>
            </w:r>
          </w:p>
          <w:p w14:paraId="0ADC1A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</w:t>
            </w:r>
          </w:p>
          <w:p w14:paraId="38EED0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</w:t>
            </w:r>
          </w:p>
          <w:p w14:paraId="3CBE664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6F66574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 (L2PT)</w:t>
            </w:r>
          </w:p>
          <w:p w14:paraId="442E51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Поддержка Loopback Detection (LBD)</w:t>
            </w:r>
          </w:p>
          <w:p w14:paraId="4009A79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Изоляция портов</w:t>
            </w:r>
          </w:p>
          <w:p w14:paraId="4D6E67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 multicast, unknown unicast)</w:t>
            </w:r>
          </w:p>
        </w:tc>
      </w:tr>
      <w:tr w:rsidR="00557778" w:rsidRPr="00557778" w14:paraId="237CCF22" w14:textId="77777777" w:rsidTr="00927C56">
        <w:tc>
          <w:tcPr>
            <w:tcW w:w="3544" w:type="dxa"/>
          </w:tcPr>
          <w:p w14:paraId="2C05D29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Link Aggregation</w:t>
            </w:r>
          </w:p>
        </w:tc>
        <w:tc>
          <w:tcPr>
            <w:tcW w:w="6514" w:type="dxa"/>
          </w:tcPr>
          <w:p w14:paraId="766C767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</w:t>
            </w:r>
          </w:p>
          <w:p w14:paraId="3A09B9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221890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</w:tc>
      </w:tr>
      <w:tr w:rsidR="00557778" w:rsidRPr="00557778" w14:paraId="64AB00F8" w14:textId="77777777" w:rsidTr="00927C56">
        <w:tc>
          <w:tcPr>
            <w:tcW w:w="3544" w:type="dxa"/>
          </w:tcPr>
          <w:p w14:paraId="0623089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6514" w:type="dxa"/>
          </w:tcPr>
          <w:p w14:paraId="090C8B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Snooping</w:t>
            </w:r>
          </w:p>
          <w:p w14:paraId="415EEB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716E90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399B03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 (Protection)</w:t>
            </w:r>
          </w:p>
          <w:p w14:paraId="0AEB89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на основе MAC-адреса, ограничение количества MAC-адресов, статические MAC-адреса</w:t>
            </w:r>
          </w:p>
          <w:p w14:paraId="08FA9E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 основе IEEE 802.1x</w:t>
            </w:r>
          </w:p>
          <w:p w14:paraId="11AEBAB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773CE9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76DD4F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233A819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16898F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  <w:p w14:paraId="364CB32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DHCPv6 Snooping</w:t>
            </w:r>
          </w:p>
          <w:p w14:paraId="3781C2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Source Guard</w:t>
            </w:r>
          </w:p>
          <w:p w14:paraId="07FC43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ND Inspection</w:t>
            </w:r>
          </w:p>
          <w:p w14:paraId="73C4EC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RA Guard</w:t>
            </w:r>
          </w:p>
        </w:tc>
      </w:tr>
      <w:tr w:rsidR="00557778" w:rsidRPr="00557778" w14:paraId="23057045" w14:textId="77777777" w:rsidTr="00927C56">
        <w:tc>
          <w:tcPr>
            <w:tcW w:w="3544" w:type="dxa"/>
          </w:tcPr>
          <w:p w14:paraId="0F511B9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6514" w:type="dxa"/>
          </w:tcPr>
          <w:p w14:paraId="359D10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6593CB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Time-Based ACL</w:t>
            </w:r>
          </w:p>
          <w:p w14:paraId="720507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45F7866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43ECB3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6AB9AB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6FEC1E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505EDE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627965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6649E5B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3BFE52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26A856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1DCBD42F" w14:textId="77777777" w:rsidTr="00927C56">
        <w:tc>
          <w:tcPr>
            <w:tcW w:w="3544" w:type="dxa"/>
          </w:tcPr>
          <w:p w14:paraId="22B0DC0A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75F61E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(shaping, policing)</w:t>
            </w:r>
          </w:p>
          <w:p w14:paraId="7DF788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IEEE 802.1p</w:t>
            </w:r>
          </w:p>
          <w:p w14:paraId="1C2E82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 Round Robin (WRR)</w:t>
            </w:r>
          </w:p>
          <w:p w14:paraId="3F6295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Настройка приоритета IEEE 802.1p для VLAN управления</w:t>
            </w:r>
          </w:p>
          <w:p w14:paraId="44026E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Классификация трафика на основании ACL</w:t>
            </w:r>
          </w:p>
          <w:p w14:paraId="2C5F1E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582BA0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DSCP в CoS</w:t>
            </w:r>
          </w:p>
          <w:p w14:paraId="1CBE74D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CoS в DSCP</w:t>
            </w:r>
          </w:p>
          <w:p w14:paraId="51953DF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  <w:p w14:paraId="6576E8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802.1p, DSCP для протокола IGMP</w:t>
            </w:r>
          </w:p>
        </w:tc>
      </w:tr>
      <w:tr w:rsidR="00557778" w:rsidRPr="00557778" w14:paraId="68431EC2" w14:textId="77777777" w:rsidTr="00927C56">
        <w:tc>
          <w:tcPr>
            <w:tcW w:w="3544" w:type="dxa"/>
          </w:tcPr>
          <w:p w14:paraId="2F97DF0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6514" w:type="dxa"/>
          </w:tcPr>
          <w:p w14:paraId="7053BB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 TFTP/SFTP</w:t>
            </w:r>
          </w:p>
          <w:p w14:paraId="575695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Автоматическое резервирование (backup) файла конфигурации по TFTP/SFTP</w:t>
            </w:r>
          </w:p>
          <w:p w14:paraId="2FA03D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</w:t>
            </w:r>
          </w:p>
          <w:p w14:paraId="31636E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4EA257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451222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63D22C1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10F375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66E350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(IEEE 802.1ab) + LLDP MED</w:t>
            </w:r>
          </w:p>
          <w:p w14:paraId="398DB8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Возможность обработки трафика управления с двумя заголовками IEEE 802.1Q</w:t>
            </w:r>
          </w:p>
          <w:p w14:paraId="0CFC331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4240CE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IPv4/IPv6 ACL для управления устройством</w:t>
            </w:r>
          </w:p>
          <w:p w14:paraId="4B495E7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доступом к коммутатору – уровни привилегий для пользователей</w:t>
            </w:r>
          </w:p>
          <w:p w14:paraId="58B9E19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6E0FEF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746835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5CE2C6D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 Control System)</w:t>
            </w:r>
          </w:p>
          <w:p w14:paraId="02F1FF1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Telnet, клиент SSH</w:t>
            </w:r>
          </w:p>
          <w:p w14:paraId="18D3F3E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16413AB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5F756B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 по протоколу TACACS+</w:t>
            </w:r>
          </w:p>
          <w:p w14:paraId="36A02C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39DDB1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(поддержка IРv4)</w:t>
            </w:r>
          </w:p>
          <w:p w14:paraId="08E3C3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Option 82</w:t>
            </w:r>
          </w:p>
          <w:p w14:paraId="24D594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30A104F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Flash File System</w:t>
            </w:r>
          </w:p>
          <w:p w14:paraId="2C475F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492981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585757A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29CAF4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6A134B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статических маршрутов IPv4/IPv6</w:t>
            </w:r>
          </w:p>
          <w:p w14:paraId="0132855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двух версий файлов конфигурации</w:t>
            </w:r>
          </w:p>
          <w:p w14:paraId="0A332C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36DCFEDB" w14:textId="77777777" w:rsidTr="00927C56">
        <w:tc>
          <w:tcPr>
            <w:tcW w:w="3544" w:type="dxa"/>
          </w:tcPr>
          <w:p w14:paraId="71FFE5C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6514" w:type="dxa"/>
          </w:tcPr>
          <w:p w14:paraId="011E2D9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7DC742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мониторинга загрузки CPU по задачам и по типу трафика</w:t>
            </w:r>
          </w:p>
          <w:p w14:paraId="603D20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241E1D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32670F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5341A853" w14:textId="77777777" w:rsidTr="00927C56">
        <w:tc>
          <w:tcPr>
            <w:tcW w:w="3544" w:type="dxa"/>
          </w:tcPr>
          <w:p w14:paraId="5729D5E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7AFFB7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1 года</w:t>
            </w:r>
          </w:p>
          <w:p w14:paraId="3F2396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18E36C4B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67BE418D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567"/>
        </w:tabs>
        <w:autoSpaceDE/>
        <w:autoSpaceDN/>
        <w:adjustRightInd/>
        <w:ind w:left="567" w:hanging="283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0F13A002" w14:textId="77777777" w:rsidTr="00927C56">
        <w:tc>
          <w:tcPr>
            <w:tcW w:w="3544" w:type="dxa"/>
          </w:tcPr>
          <w:p w14:paraId="08E5A2E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6CA83C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8x10/100/1000BASE-T (RJ-45)</w:t>
            </w:r>
          </w:p>
          <w:p w14:paraId="0D2EBB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2xCombo 10/100/1000BASE-T/100BASE-FX/1000BASE-X</w:t>
            </w:r>
          </w:p>
          <w:p w14:paraId="54DF21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1xКонсольный порт RS-232 (RJ-45)</w:t>
            </w:r>
          </w:p>
        </w:tc>
      </w:tr>
      <w:tr w:rsidR="00557778" w:rsidRPr="00557778" w14:paraId="28D84C8A" w14:textId="77777777" w:rsidTr="00927C56">
        <w:tc>
          <w:tcPr>
            <w:tcW w:w="3544" w:type="dxa"/>
          </w:tcPr>
          <w:p w14:paraId="7EEE350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137558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- 20 Гбит/с</w:t>
            </w:r>
          </w:p>
          <w:p w14:paraId="17D537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байта1 - 14,88 MPPS</w:t>
            </w:r>
          </w:p>
          <w:p w14:paraId="69B794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- 512 Кбайт</w:t>
            </w:r>
          </w:p>
          <w:p w14:paraId="42DB65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- 256 Мбайт</w:t>
            </w:r>
          </w:p>
          <w:p w14:paraId="75DA9D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(SPI Flash) - 32 Мбайт</w:t>
            </w:r>
          </w:p>
          <w:p w14:paraId="5ECB18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- 8192</w:t>
            </w:r>
          </w:p>
          <w:p w14:paraId="306EA65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 - 1000</w:t>
            </w:r>
          </w:p>
          <w:p w14:paraId="1FF150C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07B5642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групп L2 Multicast (IGMP Snooping) - 509</w:t>
            </w:r>
          </w:p>
          <w:p w14:paraId="54CED4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- 128(ingress)/256(egress)</w:t>
            </w:r>
          </w:p>
          <w:p w14:paraId="1DAABC7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MAC ACL - 381</w:t>
            </w:r>
          </w:p>
          <w:p w14:paraId="3A0BDED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IPv4/IPv6 ACL - 219/128</w:t>
            </w:r>
          </w:p>
          <w:p w14:paraId="7471BDB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- 8 vlan, до 5 IPv4-адресов в каждом vlan, до 300 IPv6 GUA суммарно для всех vlan</w:t>
            </w:r>
          </w:p>
          <w:p w14:paraId="4A890C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Link Aggregation Groups (LAG) - 8 групп, до 8 портов в одном LAG</w:t>
            </w:r>
          </w:p>
          <w:p w14:paraId="06B9E1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Качество обслуживания QoS - 8 выходных очередей на порт </w:t>
            </w:r>
          </w:p>
          <w:p w14:paraId="241A87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Jumbo-фрейма - Максимальный размер пакетов 10 000 байт</w:t>
            </w:r>
          </w:p>
        </w:tc>
      </w:tr>
      <w:tr w:rsidR="00557778" w:rsidRPr="00557778" w14:paraId="2CA189AE" w14:textId="77777777" w:rsidTr="00927C56">
        <w:tc>
          <w:tcPr>
            <w:tcW w:w="3544" w:type="dxa"/>
          </w:tcPr>
          <w:p w14:paraId="0CFD232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6514" w:type="dxa"/>
          </w:tcPr>
          <w:p w14:paraId="663A3A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IEEE 802.1Q</w:t>
            </w:r>
          </w:p>
          <w:p w14:paraId="62E5139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092D05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1F2E9A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  <w:p w14:paraId="59FA3E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MAC-based VLAN</w:t>
            </w:r>
          </w:p>
          <w:p w14:paraId="703E99D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Protocol-based VLAN</w:t>
            </w:r>
          </w:p>
        </w:tc>
      </w:tr>
      <w:tr w:rsidR="00557778" w:rsidRPr="00557778" w14:paraId="764BC7CA" w14:textId="77777777" w:rsidTr="00927C56">
        <w:tc>
          <w:tcPr>
            <w:tcW w:w="3544" w:type="dxa"/>
          </w:tcPr>
          <w:p w14:paraId="4C2B9C5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4018D3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</w:t>
            </w:r>
          </w:p>
          <w:p w14:paraId="1385FD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 IEEE 802.1w)</w:t>
            </w:r>
          </w:p>
          <w:p w14:paraId="1666030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 Protocol, IEEE 802.1s)</w:t>
            </w:r>
          </w:p>
          <w:p w14:paraId="628FED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</w:t>
            </w:r>
          </w:p>
          <w:p w14:paraId="468F8C2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</w:t>
            </w:r>
          </w:p>
          <w:p w14:paraId="0C014E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</w:t>
            </w:r>
          </w:p>
          <w:p w14:paraId="2935E7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</w:t>
            </w:r>
          </w:p>
          <w:p w14:paraId="140965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477D5B2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 (L2PT)</w:t>
            </w:r>
          </w:p>
          <w:p w14:paraId="2F1ED5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</w:t>
            </w:r>
          </w:p>
          <w:p w14:paraId="4CED18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Изоляция портов</w:t>
            </w:r>
          </w:p>
          <w:p w14:paraId="3EC713B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  multicast, unknown unicast)</w:t>
            </w:r>
          </w:p>
        </w:tc>
      </w:tr>
      <w:tr w:rsidR="00557778" w:rsidRPr="00557778" w14:paraId="7C639315" w14:textId="77777777" w:rsidTr="00927C56">
        <w:tc>
          <w:tcPr>
            <w:tcW w:w="3544" w:type="dxa"/>
          </w:tcPr>
          <w:p w14:paraId="543C83B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6514" w:type="dxa"/>
          </w:tcPr>
          <w:p w14:paraId="309532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Snooping</w:t>
            </w:r>
          </w:p>
          <w:p w14:paraId="66BE8B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36F3C58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40EE4FE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 (Protection)</w:t>
            </w:r>
          </w:p>
          <w:p w14:paraId="117BDB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579A2F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 основе IEEE 802.1x</w:t>
            </w:r>
          </w:p>
          <w:p w14:paraId="5112E51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5CEB8A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532B81F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4724F9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708F317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  <w:p w14:paraId="40698AD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DHCPv6 Snooping</w:t>
            </w:r>
          </w:p>
          <w:p w14:paraId="2BFFD6B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Source Guard</w:t>
            </w:r>
          </w:p>
          <w:p w14:paraId="10DDBD7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ND Inspection</w:t>
            </w:r>
          </w:p>
          <w:p w14:paraId="25BA6F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RA Guard</w:t>
            </w:r>
          </w:p>
        </w:tc>
      </w:tr>
      <w:tr w:rsidR="00557778" w:rsidRPr="00557778" w14:paraId="1CCAFB82" w14:textId="77777777" w:rsidTr="00927C56">
        <w:tc>
          <w:tcPr>
            <w:tcW w:w="3544" w:type="dxa"/>
          </w:tcPr>
          <w:p w14:paraId="130E863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6514" w:type="dxa"/>
          </w:tcPr>
          <w:p w14:paraId="2F40A48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5DF3DA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Time-Based ACL</w:t>
            </w:r>
          </w:p>
          <w:p w14:paraId="6F163BC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430143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228099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3A990E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1CC8C4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5D32BD1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7E8D2C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08F671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715F125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6750AB5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72E91E2A" w14:textId="77777777" w:rsidTr="00927C56">
        <w:tc>
          <w:tcPr>
            <w:tcW w:w="3544" w:type="dxa"/>
          </w:tcPr>
          <w:p w14:paraId="321F733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7B938EF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(shaping, policing) </w:t>
            </w:r>
          </w:p>
          <w:p w14:paraId="66DFB9D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IEEE 802.1p</w:t>
            </w:r>
          </w:p>
          <w:p w14:paraId="2FE89A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0974AD8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Настройка приоритета IEEE 802.1p для VLAN управления</w:t>
            </w:r>
          </w:p>
          <w:p w14:paraId="5C32E6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Классификация трафика на основании ACL</w:t>
            </w:r>
          </w:p>
          <w:p w14:paraId="27CCDB2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790046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DSCP в CoS</w:t>
            </w:r>
          </w:p>
          <w:p w14:paraId="1A8E329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CoS в DSCP</w:t>
            </w:r>
          </w:p>
          <w:p w14:paraId="5C38322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</w:tc>
      </w:tr>
      <w:tr w:rsidR="00557778" w:rsidRPr="00557778" w14:paraId="2569A30B" w14:textId="77777777" w:rsidTr="00927C56">
        <w:tc>
          <w:tcPr>
            <w:tcW w:w="3544" w:type="dxa"/>
          </w:tcPr>
          <w:p w14:paraId="74373833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Основные функции управления</w:t>
            </w:r>
          </w:p>
        </w:tc>
        <w:tc>
          <w:tcPr>
            <w:tcW w:w="6514" w:type="dxa"/>
          </w:tcPr>
          <w:p w14:paraId="057401F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 TFTP/SFTP  </w:t>
            </w:r>
          </w:p>
          <w:p w14:paraId="4E7C9A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Автоматическое резервирование (backup) файла конфигурации по TFTP/SFTP</w:t>
            </w:r>
          </w:p>
          <w:p w14:paraId="1D44DEE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 </w:t>
            </w:r>
          </w:p>
          <w:p w14:paraId="76289B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 </w:t>
            </w:r>
          </w:p>
          <w:p w14:paraId="0EDC14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2C0765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32BE33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45DC7A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364CA13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(IEEE 802.1ab) + LLDP MED</w:t>
            </w:r>
          </w:p>
          <w:p w14:paraId="34D141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обработки трафика управления с двумя заголовками IEEE 802.1Q</w:t>
            </w:r>
          </w:p>
          <w:p w14:paraId="5AD61D4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632D20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IPv4/IPv6 ACL для управления устройством</w:t>
            </w:r>
          </w:p>
          <w:p w14:paraId="555413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156B27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4ACF5F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107F85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0735C1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3459F48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Telnet, клиент SSH</w:t>
            </w:r>
          </w:p>
          <w:p w14:paraId="7A05B0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474F702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4D8ED8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 по протоколу TACACS+</w:t>
            </w:r>
          </w:p>
          <w:p w14:paraId="7C0AAC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4081B1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(поддержка IРv4)</w:t>
            </w:r>
          </w:p>
          <w:p w14:paraId="4A9315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Option 82</w:t>
            </w:r>
          </w:p>
          <w:p w14:paraId="07B38C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0E20FD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Flash File System</w:t>
            </w:r>
          </w:p>
          <w:p w14:paraId="229AFE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2F1D95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1D00D7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445A86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5FD3B44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статических маршрутов IPv4/IPv6</w:t>
            </w:r>
          </w:p>
          <w:p w14:paraId="57B7A8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нескольких версий файлов конфигурации</w:t>
            </w:r>
          </w:p>
          <w:p w14:paraId="3BB838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1AF043AA" w14:textId="77777777" w:rsidTr="00927C56">
        <w:tc>
          <w:tcPr>
            <w:tcW w:w="3544" w:type="dxa"/>
          </w:tcPr>
          <w:p w14:paraId="60A0980A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мониторинга</w:t>
            </w:r>
          </w:p>
        </w:tc>
        <w:tc>
          <w:tcPr>
            <w:tcW w:w="6514" w:type="dxa"/>
          </w:tcPr>
          <w:p w14:paraId="0BF5969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679E17D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CPU по задачам и очередям</w:t>
            </w:r>
          </w:p>
          <w:p w14:paraId="37053A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5E9FE8C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37B0F6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25BB8516" w14:textId="77777777" w:rsidTr="00927C56">
        <w:tc>
          <w:tcPr>
            <w:tcW w:w="3544" w:type="dxa"/>
          </w:tcPr>
          <w:p w14:paraId="0E609792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2AA362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Не менее </w:t>
            </w:r>
            <w:r w:rsidRPr="00557778">
              <w:rPr>
                <w:rFonts w:eastAsia="Times New Roman"/>
                <w:spacing w:val="-2"/>
                <w:lang w:val="en-US"/>
              </w:rPr>
              <w:t>1</w:t>
            </w:r>
            <w:r w:rsidRPr="00557778">
              <w:rPr>
                <w:rFonts w:eastAsia="Times New Roman"/>
                <w:spacing w:val="-2"/>
              </w:rPr>
              <w:t xml:space="preserve"> года</w:t>
            </w:r>
          </w:p>
          <w:p w14:paraId="58F763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25ED74E3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21A9DE6A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</w:tabs>
        <w:autoSpaceDE/>
        <w:autoSpaceDN/>
        <w:adjustRightInd/>
        <w:ind w:left="426" w:hanging="284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491E2F08" w14:textId="77777777" w:rsidTr="00927C56">
        <w:tc>
          <w:tcPr>
            <w:tcW w:w="3544" w:type="dxa"/>
          </w:tcPr>
          <w:p w14:paraId="0CC659F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3075D0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24x10/100/1000BASE-T PoE/PoE+</w:t>
            </w:r>
          </w:p>
          <w:p w14:paraId="32CC26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4x1000BASE-X (SFP)/10GBASE-R (SFP+)</w:t>
            </w:r>
          </w:p>
          <w:p w14:paraId="5CDA98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1xКонсольный порт RS-232 (RJ-45)</w:t>
            </w:r>
          </w:p>
        </w:tc>
      </w:tr>
      <w:tr w:rsidR="00557778" w:rsidRPr="00557778" w14:paraId="2EB8B2C2" w14:textId="77777777" w:rsidTr="00927C56">
        <w:tc>
          <w:tcPr>
            <w:tcW w:w="3544" w:type="dxa"/>
          </w:tcPr>
          <w:p w14:paraId="25FF17E1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4643E1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- 128 Гбит/с</w:t>
            </w:r>
          </w:p>
          <w:p w14:paraId="35340E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Производительность на пакетах длиной 64 байта1 - 95,2 MPPS</w:t>
            </w:r>
          </w:p>
          <w:p w14:paraId="29162D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- 1,5 Мбайт</w:t>
            </w:r>
          </w:p>
          <w:p w14:paraId="52CABC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- 512 Мбайт</w:t>
            </w:r>
          </w:p>
          <w:p w14:paraId="46BD2B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(SPI Flash) - 64 Мбайт</w:t>
            </w:r>
          </w:p>
          <w:p w14:paraId="624081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- 16384</w:t>
            </w:r>
          </w:p>
          <w:p w14:paraId="5FBBCC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 - 1000</w:t>
            </w:r>
          </w:p>
          <w:p w14:paraId="4293A2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34D85F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групп L2 Multicast (IGMP Snooping) - 1023</w:t>
            </w:r>
          </w:p>
          <w:p w14:paraId="6BC21B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групп L3 multicast (IGMP proxy) - 512</w:t>
            </w:r>
          </w:p>
          <w:p w14:paraId="10A70CA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- 384(ingress), 512(egress)</w:t>
            </w:r>
          </w:p>
          <w:p w14:paraId="739CE07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MAC ACL - 509</w:t>
            </w:r>
          </w:p>
          <w:p w14:paraId="645D37B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IPv4/IPv6 ACL - 384/192</w:t>
            </w:r>
          </w:p>
          <w:p w14:paraId="672F17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Unicast - 406</w:t>
            </w:r>
          </w:p>
          <w:p w14:paraId="14A000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VRRP-маршрутизаторов - 32</w:t>
            </w:r>
            <w:r w:rsidRPr="00557778">
              <w:rPr>
                <w:rFonts w:eastAsia="Times New Roman"/>
                <w:spacing w:val="-2"/>
              </w:rPr>
              <w:br/>
            </w:r>
          </w:p>
          <w:p w14:paraId="594EBD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- 8 vlan, до 5 IPv4-адресов в каждом vlan, до 300 IPv6 GUA суммарно для всех vlan</w:t>
            </w:r>
          </w:p>
          <w:p w14:paraId="3CC820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Link Aggregation Groups (LAG) - 24 группы, до 8 портов в одном LAG</w:t>
            </w:r>
          </w:p>
          <w:p w14:paraId="649982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- 8 выходных очередей на порт </w:t>
            </w:r>
          </w:p>
          <w:p w14:paraId="701D4A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Jumbo-фрейма - Максимальный размер пакетов 12288 байт</w:t>
            </w:r>
          </w:p>
        </w:tc>
      </w:tr>
      <w:tr w:rsidR="00557778" w:rsidRPr="00557778" w14:paraId="6AD70733" w14:textId="77777777" w:rsidTr="00927C56">
        <w:tc>
          <w:tcPr>
            <w:tcW w:w="3544" w:type="dxa"/>
          </w:tcPr>
          <w:p w14:paraId="7EAE924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6514" w:type="dxa"/>
          </w:tcPr>
          <w:p w14:paraId="0A2E3A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IEEE 802.1Q</w:t>
            </w:r>
          </w:p>
          <w:p w14:paraId="2A7709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33AF88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  <w:p w14:paraId="700A2F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51DC7D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MAC-based VLAN</w:t>
            </w:r>
          </w:p>
          <w:p w14:paraId="12B5FDD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Protocol-based VLAN</w:t>
            </w:r>
          </w:p>
        </w:tc>
      </w:tr>
      <w:tr w:rsidR="00557778" w:rsidRPr="00557778" w14:paraId="39A63249" w14:textId="77777777" w:rsidTr="00927C56">
        <w:tc>
          <w:tcPr>
            <w:tcW w:w="3544" w:type="dxa"/>
          </w:tcPr>
          <w:p w14:paraId="563C2C48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5D7BB0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 </w:t>
            </w:r>
          </w:p>
          <w:p w14:paraId="6D33EE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 IEEE 802.1w) </w:t>
            </w:r>
          </w:p>
          <w:p w14:paraId="7C5542D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протокола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 Protocol, IEEE 802.1s)</w:t>
            </w:r>
          </w:p>
          <w:p w14:paraId="6DF120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 </w:t>
            </w:r>
          </w:p>
          <w:p w14:paraId="567F2AB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 </w:t>
            </w:r>
          </w:p>
          <w:p w14:paraId="6797A7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 </w:t>
            </w:r>
          </w:p>
          <w:p w14:paraId="3FF414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 </w:t>
            </w:r>
          </w:p>
          <w:p w14:paraId="11BF84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 </w:t>
            </w:r>
          </w:p>
          <w:p w14:paraId="7B533D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 </w:t>
            </w:r>
          </w:p>
          <w:p w14:paraId="436708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Изоляция портов </w:t>
            </w:r>
          </w:p>
          <w:p w14:paraId="62B0D6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352F27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 (L2PT)</w:t>
            </w:r>
          </w:p>
          <w:p w14:paraId="6D06D1A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ERPS (G.8032v2)</w:t>
            </w:r>
          </w:p>
        </w:tc>
      </w:tr>
      <w:tr w:rsidR="00557778" w:rsidRPr="00557778" w14:paraId="5AABEB21" w14:textId="77777777" w:rsidTr="00927C56">
        <w:tc>
          <w:tcPr>
            <w:tcW w:w="3544" w:type="dxa"/>
          </w:tcPr>
          <w:p w14:paraId="37E3F7F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6514" w:type="dxa"/>
          </w:tcPr>
          <w:p w14:paraId="3FAC38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статических IPv4-маршрутов</w:t>
            </w:r>
          </w:p>
          <w:p w14:paraId="4D0F2FD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VRRP</w:t>
            </w:r>
          </w:p>
        </w:tc>
      </w:tr>
      <w:tr w:rsidR="00557778" w:rsidRPr="00557778" w14:paraId="13FC2895" w14:textId="77777777" w:rsidTr="00927C56">
        <w:tc>
          <w:tcPr>
            <w:tcW w:w="3544" w:type="dxa"/>
          </w:tcPr>
          <w:p w14:paraId="1068338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6514" w:type="dxa"/>
          </w:tcPr>
          <w:p w14:paraId="088D49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</w:t>
            </w:r>
          </w:p>
          <w:p w14:paraId="2F50ACA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44FC09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</w:tc>
      </w:tr>
      <w:tr w:rsidR="00557778" w:rsidRPr="00557778" w14:paraId="3E6D0B13" w14:textId="77777777" w:rsidTr="00927C56">
        <w:tc>
          <w:tcPr>
            <w:tcW w:w="3544" w:type="dxa"/>
          </w:tcPr>
          <w:p w14:paraId="4BAD9C6B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6514" w:type="dxa"/>
          </w:tcPr>
          <w:p w14:paraId="5E5688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Snooping</w:t>
            </w:r>
          </w:p>
          <w:p w14:paraId="38CD77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3D7CB4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на основе MAC-адреса, ограничение количества MAC адресов, статические MAC- адреса</w:t>
            </w:r>
          </w:p>
          <w:p w14:paraId="741DC5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 основе IEEE 802.1x</w:t>
            </w:r>
          </w:p>
          <w:p w14:paraId="35286C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6AD758D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62792B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5D93C6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Предотвращение атак BPDU</w:t>
            </w:r>
          </w:p>
          <w:p w14:paraId="092860D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  <w:p w14:paraId="6D189DD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646BB9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</w:t>
            </w:r>
          </w:p>
          <w:p w14:paraId="13C80F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DHCPv6 Snooping</w:t>
            </w:r>
          </w:p>
          <w:p w14:paraId="7CF6B67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Source Guard</w:t>
            </w:r>
          </w:p>
          <w:p w14:paraId="1FC31B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ND Inspection</w:t>
            </w:r>
          </w:p>
          <w:p w14:paraId="1B0C357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IPv6 RA Guard</w:t>
            </w:r>
          </w:p>
        </w:tc>
      </w:tr>
      <w:tr w:rsidR="00557778" w:rsidRPr="00557778" w14:paraId="54AB673A" w14:textId="77777777" w:rsidTr="00927C56">
        <w:tc>
          <w:tcPr>
            <w:tcW w:w="3544" w:type="dxa"/>
          </w:tcPr>
          <w:p w14:paraId="784EABB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6514" w:type="dxa"/>
          </w:tcPr>
          <w:p w14:paraId="7D1FA2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419849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0A59D3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332342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6ACC2B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35B4B6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70C5B7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6C16D0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424222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7E34F39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507286D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7A4D4E5B" w14:textId="77777777" w:rsidTr="00927C56">
        <w:tc>
          <w:tcPr>
            <w:tcW w:w="3544" w:type="dxa"/>
          </w:tcPr>
          <w:p w14:paraId="4EA411B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07482D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(shaping)</w:t>
            </w:r>
          </w:p>
          <w:p w14:paraId="77001B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(policing) согласно алгоритмам sr-TCM и tr-TCM</w:t>
            </w:r>
          </w:p>
          <w:p w14:paraId="5A224C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IEEE 802.1p</w:t>
            </w:r>
          </w:p>
          <w:p w14:paraId="70D8EE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4D518FD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Настройка приоритета IEEE 802.1p для VLAN управления</w:t>
            </w:r>
          </w:p>
          <w:p w14:paraId="4D093F5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Классификация трафика на основании ACL</w:t>
            </w:r>
          </w:p>
          <w:p w14:paraId="76CFEA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2174B6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DSCP в CoS</w:t>
            </w:r>
          </w:p>
          <w:p w14:paraId="157AF7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Перемаркировка меток CoS в DSCP</w:t>
            </w:r>
          </w:p>
          <w:p w14:paraId="296A9E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</w:tc>
      </w:tr>
      <w:tr w:rsidR="00557778" w:rsidRPr="00557778" w14:paraId="60702CC6" w14:textId="77777777" w:rsidTr="00927C56">
        <w:tc>
          <w:tcPr>
            <w:tcW w:w="3544" w:type="dxa"/>
          </w:tcPr>
          <w:p w14:paraId="02C3FC30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6514" w:type="dxa"/>
          </w:tcPr>
          <w:p w14:paraId="33AE6C1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 TFTP/SFTP</w:t>
            </w:r>
          </w:p>
          <w:p w14:paraId="45769AF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Автоматическое резервирование (backup) файла конфигурации по TFTP/SFTP</w:t>
            </w:r>
          </w:p>
          <w:p w14:paraId="722394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</w:t>
            </w:r>
          </w:p>
          <w:p w14:paraId="5A08AB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19A7C8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54C8A9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3124D5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6D1AF8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3EA90B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(IEEE 802.1ab) + LLDP MED</w:t>
            </w:r>
          </w:p>
          <w:p w14:paraId="7623EA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обработки трафика управления с двумя заголовками IEEE 802.1Q</w:t>
            </w:r>
          </w:p>
          <w:p w14:paraId="5AF6AC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443FDBC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IPv4/IPv6 ACL для управления устройством</w:t>
            </w:r>
          </w:p>
          <w:p w14:paraId="60DF59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737E44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4E126E1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341575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3654AA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69230A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Telnet, клиент SSH</w:t>
            </w:r>
          </w:p>
          <w:p w14:paraId="0052ED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086B70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1CD6FC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 по протоколу TACACS+</w:t>
            </w:r>
          </w:p>
          <w:p w14:paraId="7EA288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3C4DDE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DHCP Relay (поддержка IРv4)</w:t>
            </w:r>
          </w:p>
          <w:p w14:paraId="125CC7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Option 82</w:t>
            </w:r>
          </w:p>
          <w:p w14:paraId="0C5520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DHCP</w:t>
            </w:r>
          </w:p>
          <w:p w14:paraId="38BE03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6C9469F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Flash File System</w:t>
            </w:r>
          </w:p>
          <w:p w14:paraId="14B21E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10523C2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3DDAC2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0C5B8E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2F79C8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статических маршрутов IPv4/IPv6</w:t>
            </w:r>
          </w:p>
          <w:p w14:paraId="6E1AAA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нескольких версий файлов конфигурации </w:t>
            </w:r>
          </w:p>
          <w:p w14:paraId="100665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064870D8" w14:textId="77777777" w:rsidTr="00927C56">
        <w:tc>
          <w:tcPr>
            <w:tcW w:w="3544" w:type="dxa"/>
          </w:tcPr>
          <w:p w14:paraId="4A7282E4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6514" w:type="dxa"/>
          </w:tcPr>
          <w:p w14:paraId="261452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74A615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мониторинга загрузки CPU по задачам и очередям</w:t>
            </w:r>
          </w:p>
          <w:p w14:paraId="22A35F7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709322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57918FD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4B19299F" w14:textId="77777777" w:rsidTr="00927C56">
        <w:tc>
          <w:tcPr>
            <w:tcW w:w="3544" w:type="dxa"/>
          </w:tcPr>
          <w:p w14:paraId="241DCF5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26A8BB7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1 года</w:t>
            </w:r>
          </w:p>
          <w:p w14:paraId="322B88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1F5E9A52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0B53024D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851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4F63997D" w14:textId="77777777" w:rsidTr="00927C56">
        <w:tc>
          <w:tcPr>
            <w:tcW w:w="3544" w:type="dxa"/>
          </w:tcPr>
          <w:p w14:paraId="0A8BF48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3630AD7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8хEthernet 10/100/1000BASE-T</w:t>
            </w:r>
          </w:p>
          <w:p w14:paraId="047C9B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1xEthernet 1000BASE-X SFP</w:t>
            </w:r>
          </w:p>
          <w:p w14:paraId="3B63B0F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1xConsole (RJ-45)</w:t>
            </w:r>
          </w:p>
          <w:p w14:paraId="7A87C93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3xFXS</w:t>
            </w:r>
          </w:p>
          <w:p w14:paraId="463E4D1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1xFXO</w:t>
            </w:r>
          </w:p>
          <w:p w14:paraId="5F215C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2хUSB 2.0</w:t>
            </w:r>
          </w:p>
          <w:p w14:paraId="1DE77EB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USB 3G/4G/LTE модем</w:t>
            </w:r>
          </w:p>
          <w:p w14:paraId="54F4D3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E1 TopGate SFP</w:t>
            </w:r>
          </w:p>
        </w:tc>
      </w:tr>
      <w:tr w:rsidR="00557778" w:rsidRPr="00557778" w14:paraId="5948B49B" w14:textId="77777777" w:rsidTr="00927C56">
        <w:tc>
          <w:tcPr>
            <w:tcW w:w="3544" w:type="dxa"/>
          </w:tcPr>
          <w:p w14:paraId="3B043A22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2C370F8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(фреймы 1518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- 0,98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81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575AA9F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(фреймы 70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- 68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115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4C3679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Firewall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NAT</w:t>
            </w:r>
            <w:r w:rsidRPr="00557778">
              <w:rPr>
                <w:rFonts w:eastAsia="Times New Roman"/>
                <w:spacing w:val="-2"/>
              </w:rPr>
              <w:t>/маршрутизации (</w:t>
            </w:r>
            <w:r w:rsidRPr="00557778">
              <w:rPr>
                <w:rFonts w:eastAsia="Times New Roman"/>
                <w:spacing w:val="-2"/>
                <w:lang w:val="en-US"/>
              </w:rPr>
              <w:t>IMIX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660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119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60ECE72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L</w:t>
            </w:r>
            <w:r w:rsidRPr="00557778">
              <w:rPr>
                <w:rFonts w:eastAsia="Times New Roman"/>
                <w:spacing w:val="-2"/>
              </w:rPr>
              <w:t>2 коммутации (фреймы 1518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- 0,98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81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7B6D7A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IPsec</w:t>
            </w:r>
            <w:r w:rsidRPr="00557778">
              <w:rPr>
                <w:rFonts w:eastAsia="Times New Roman"/>
                <w:spacing w:val="-2"/>
              </w:rPr>
              <w:t xml:space="preserve"> </w:t>
            </w:r>
            <w:r w:rsidRPr="00557778">
              <w:rPr>
                <w:rFonts w:eastAsia="Times New Roman"/>
                <w:spacing w:val="-2"/>
                <w:lang w:val="en-US"/>
              </w:rPr>
              <w:t>VPN</w:t>
            </w:r>
            <w:r w:rsidRPr="00557778">
              <w:rPr>
                <w:rFonts w:eastAsia="Times New Roman"/>
                <w:spacing w:val="-2"/>
              </w:rPr>
              <w:t xml:space="preserve"> (фреймы 1456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- 153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13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31FE49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IPsec</w:t>
            </w:r>
            <w:r w:rsidRPr="00557778">
              <w:rPr>
                <w:rFonts w:eastAsia="Times New Roman"/>
                <w:spacing w:val="-2"/>
              </w:rPr>
              <w:t xml:space="preserve"> (</w:t>
            </w:r>
            <w:r w:rsidRPr="00557778">
              <w:rPr>
                <w:rFonts w:eastAsia="Times New Roman"/>
                <w:spacing w:val="-2"/>
                <w:lang w:val="en-US"/>
              </w:rPr>
              <w:t>IMIX</w:t>
            </w:r>
            <w:r w:rsidRPr="00557778">
              <w:rPr>
                <w:rFonts w:eastAsia="Times New Roman"/>
                <w:spacing w:val="-2"/>
              </w:rPr>
              <w:t>) -</w:t>
            </w:r>
            <w:r w:rsidRPr="00557778">
              <w:rPr>
                <w:rFonts w:eastAsia="Times New Roman"/>
                <w:spacing w:val="-2"/>
                <w:lang w:val="en-US"/>
              </w:rPr>
              <w:t> </w:t>
            </w:r>
            <w:r w:rsidRPr="00557778">
              <w:rPr>
                <w:rFonts w:eastAsia="Times New Roman"/>
                <w:spacing w:val="-2"/>
              </w:rPr>
              <w:t>115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21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  <w:p w14:paraId="034C986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</w:t>
            </w:r>
            <w:r w:rsidRPr="00557778">
              <w:rPr>
                <w:rFonts w:eastAsia="Times New Roman"/>
                <w:spacing w:val="-2"/>
                <w:lang w:val="en-US"/>
              </w:rPr>
              <w:t>IPS</w:t>
            </w:r>
            <w:r w:rsidRPr="00557778">
              <w:rPr>
                <w:rFonts w:eastAsia="Times New Roman"/>
                <w:spacing w:val="-2"/>
              </w:rPr>
              <w:t>/</w:t>
            </w:r>
            <w:r w:rsidRPr="00557778">
              <w:rPr>
                <w:rFonts w:eastAsia="Times New Roman"/>
                <w:spacing w:val="-2"/>
                <w:lang w:val="en-US"/>
              </w:rPr>
              <w:t>IDS</w:t>
            </w:r>
            <w:r w:rsidRPr="00557778">
              <w:rPr>
                <w:rFonts w:eastAsia="Times New Roman"/>
                <w:spacing w:val="-2"/>
              </w:rPr>
              <w:t xml:space="preserve"> 10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правил - 51 Мбит/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10,7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пкт/с</w:t>
            </w:r>
          </w:p>
          <w:p w14:paraId="2C8083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Производительность коммутации </w:t>
            </w:r>
            <w:r w:rsidRPr="00557778">
              <w:rPr>
                <w:rFonts w:eastAsia="Times New Roman"/>
                <w:spacing w:val="-2"/>
                <w:lang w:val="en-US"/>
              </w:rPr>
              <w:t>MPLS</w:t>
            </w:r>
            <w:r w:rsidRPr="00557778">
              <w:rPr>
                <w:rFonts w:eastAsia="Times New Roman"/>
                <w:spacing w:val="-2"/>
              </w:rPr>
              <w:t xml:space="preserve"> (фреймы 1518</w:t>
            </w:r>
            <w:r w:rsidRPr="00557778">
              <w:rPr>
                <w:rFonts w:eastAsia="Times New Roman"/>
                <w:spacing w:val="-2"/>
                <w:lang w:val="en-US"/>
              </w:rPr>
              <w:t>B</w:t>
            </w:r>
            <w:r w:rsidRPr="00557778">
              <w:rPr>
                <w:rFonts w:eastAsia="Times New Roman"/>
                <w:spacing w:val="-2"/>
              </w:rPr>
              <w:t>) - 0,98 Гбит/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  <w:r w:rsidRPr="00557778">
              <w:rPr>
                <w:rFonts w:eastAsia="Times New Roman"/>
                <w:spacing w:val="-2"/>
              </w:rPr>
              <w:t>; 81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пкт/</w:t>
            </w:r>
            <w:r w:rsidRPr="00557778">
              <w:rPr>
                <w:rFonts w:eastAsia="Times New Roman"/>
                <w:spacing w:val="-2"/>
                <w:lang w:val="en-US"/>
              </w:rPr>
              <w:t>c</w:t>
            </w:r>
          </w:p>
        </w:tc>
      </w:tr>
      <w:tr w:rsidR="00557778" w:rsidRPr="00557778" w14:paraId="2B34BCC6" w14:textId="77777777" w:rsidTr="00927C56">
        <w:tc>
          <w:tcPr>
            <w:tcW w:w="3544" w:type="dxa"/>
          </w:tcPr>
          <w:p w14:paraId="55457B9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6514" w:type="dxa"/>
          </w:tcPr>
          <w:p w14:paraId="65A355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VPN-туннелей - 10</w:t>
            </w:r>
          </w:p>
          <w:p w14:paraId="4614F7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Статические маршруты - 1k</w:t>
            </w:r>
          </w:p>
          <w:p w14:paraId="2D6EADA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конкурентных сессий - 4k</w:t>
            </w:r>
          </w:p>
          <w:p w14:paraId="0A0962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</w:t>
            </w:r>
            <w:r w:rsidRPr="00557778">
              <w:rPr>
                <w:rFonts w:eastAsia="Times New Roman"/>
                <w:spacing w:val="-2"/>
                <w:lang w:val="en-US"/>
              </w:rPr>
              <w:t>VLAN</w:t>
            </w:r>
            <w:r w:rsidRPr="00557778">
              <w:rPr>
                <w:rFonts w:eastAsia="Times New Roman"/>
                <w:spacing w:val="-2"/>
              </w:rPr>
              <w:t xml:space="preserve"> - до 4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активных </w:t>
            </w:r>
            <w:r w:rsidRPr="00557778">
              <w:rPr>
                <w:rFonts w:eastAsia="Times New Roman"/>
                <w:spacing w:val="-2"/>
                <w:lang w:val="en-US"/>
              </w:rPr>
              <w:t>VLAN</w:t>
            </w:r>
            <w:r w:rsidRPr="00557778">
              <w:rPr>
                <w:rFonts w:eastAsia="Times New Roman"/>
                <w:spacing w:val="-2"/>
              </w:rPr>
              <w:t xml:space="preserve"> в соответствии с 802.1</w:t>
            </w:r>
            <w:r w:rsidRPr="00557778">
              <w:rPr>
                <w:rFonts w:eastAsia="Times New Roman"/>
                <w:spacing w:val="-2"/>
                <w:lang w:val="en-US"/>
              </w:rPr>
              <w:t>Q</w:t>
            </w:r>
          </w:p>
          <w:p w14:paraId="251C1D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BGP - 1M</w:t>
            </w:r>
          </w:p>
          <w:p w14:paraId="42B32B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OSPF - 30k</w:t>
            </w:r>
          </w:p>
          <w:p w14:paraId="6E87D4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RIP - 1k</w:t>
            </w:r>
          </w:p>
          <w:p w14:paraId="6C02AF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Количество маршрутов ISIS - 30k</w:t>
            </w:r>
          </w:p>
          <w:p w14:paraId="3E014D2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Таблица </w:t>
            </w:r>
            <w:r w:rsidRPr="00557778">
              <w:rPr>
                <w:rFonts w:eastAsia="Times New Roman"/>
                <w:spacing w:val="-2"/>
                <w:lang w:val="en-US"/>
              </w:rPr>
              <w:t>MAC</w:t>
            </w:r>
            <w:r w:rsidRPr="00557778">
              <w:rPr>
                <w:rFonts w:eastAsia="Times New Roman"/>
                <w:spacing w:val="-2"/>
              </w:rPr>
              <w:t>-адресов - 2</w:t>
            </w:r>
            <w:r w:rsidRPr="00557778">
              <w:rPr>
                <w:rFonts w:eastAsia="Times New Roman"/>
                <w:spacing w:val="-2"/>
                <w:lang w:val="en-US"/>
              </w:rPr>
              <w:t>k</w:t>
            </w:r>
            <w:r w:rsidRPr="00557778">
              <w:rPr>
                <w:rFonts w:eastAsia="Times New Roman"/>
                <w:spacing w:val="-2"/>
              </w:rPr>
              <w:t xml:space="preserve"> записей на бридж</w:t>
            </w:r>
          </w:p>
          <w:p w14:paraId="52FA82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Размер базы FIB - 800k</w:t>
            </w:r>
          </w:p>
          <w:p w14:paraId="6F7309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VRF - 32</w:t>
            </w:r>
          </w:p>
        </w:tc>
      </w:tr>
      <w:tr w:rsidR="00557778" w:rsidRPr="00557778" w14:paraId="215B547C" w14:textId="77777777" w:rsidTr="00927C56">
        <w:tc>
          <w:tcPr>
            <w:tcW w:w="3544" w:type="dxa"/>
          </w:tcPr>
          <w:p w14:paraId="213ACA4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Клиенты Remote Access VPN</w:t>
            </w:r>
          </w:p>
        </w:tc>
        <w:tc>
          <w:tcPr>
            <w:tcW w:w="6514" w:type="dxa"/>
          </w:tcPr>
          <w:p w14:paraId="676ED12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23D0B1BE" w14:textId="77777777" w:rsidTr="00927C56">
        <w:tc>
          <w:tcPr>
            <w:tcW w:w="3544" w:type="dxa"/>
          </w:tcPr>
          <w:p w14:paraId="47C4E82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680BB2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0FDDB01A" w14:textId="77777777" w:rsidTr="00927C56">
        <w:tc>
          <w:tcPr>
            <w:tcW w:w="3544" w:type="dxa"/>
          </w:tcPr>
          <w:p w14:paraId="183F850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Site-to-site VPN</w:t>
            </w:r>
          </w:p>
        </w:tc>
        <w:tc>
          <w:tcPr>
            <w:tcW w:w="6514" w:type="dxa"/>
          </w:tcPr>
          <w:p w14:paraId="57DFA14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393A258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06BEDA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62CA8F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175D4DB6" w14:textId="77777777" w:rsidTr="00927C56">
        <w:tc>
          <w:tcPr>
            <w:tcW w:w="3544" w:type="dxa"/>
          </w:tcPr>
          <w:p w14:paraId="46B97D8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5511AB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21DC6A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1FF9A9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47E42B4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17C46BF6" w14:textId="77777777" w:rsidTr="00927C56">
        <w:tc>
          <w:tcPr>
            <w:tcW w:w="3544" w:type="dxa"/>
          </w:tcPr>
          <w:p w14:paraId="717B0FD0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191A90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2B248F9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34A4E7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 </w:t>
            </w:r>
          </w:p>
          <w:p w14:paraId="35579E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7D70193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5084F5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6AF59DC5" w14:textId="77777777" w:rsidTr="00927C56">
        <w:tc>
          <w:tcPr>
            <w:tcW w:w="3544" w:type="dxa"/>
          </w:tcPr>
          <w:p w14:paraId="656E8B0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5CD8F4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0A1CFBC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14F3E46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OSPFv2/v3, IS-IS, BGP</w:t>
            </w:r>
          </w:p>
          <w:p w14:paraId="6B8EE8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648CFF0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101FEC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33C015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557778" w:rsidRPr="00557778" w14:paraId="0D84CC3A" w14:textId="77777777" w:rsidTr="00927C56">
        <w:tc>
          <w:tcPr>
            <w:tcW w:w="3544" w:type="dxa"/>
          </w:tcPr>
          <w:p w14:paraId="6BB271E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37C93F2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3E8996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3F5E03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14A745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702C2D5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69D46B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1521627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3CCB280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58CB62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7A935E4F" w14:textId="77777777" w:rsidTr="00927C56">
        <w:tc>
          <w:tcPr>
            <w:tcW w:w="3544" w:type="dxa"/>
          </w:tcPr>
          <w:p w14:paraId="3A9B8F8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6514" w:type="dxa"/>
          </w:tcPr>
          <w:p w14:paraId="7CDE32A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734A90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0EA6C6F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2F2BB6B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фаерволом на базе L2/L3/L4 полей и по приложениям</w:t>
            </w:r>
          </w:p>
          <w:p w14:paraId="3B0E55A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на базе L2/L3/L4 полей</w:t>
            </w:r>
          </w:p>
          <w:p w14:paraId="2FF92E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05892D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138EB939" w14:textId="77777777" w:rsidTr="00927C56">
        <w:tc>
          <w:tcPr>
            <w:tcW w:w="3544" w:type="dxa"/>
          </w:tcPr>
          <w:p w14:paraId="0295FB2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4ED1DE9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8-ми приоритетных очередей на порт</w:t>
            </w:r>
          </w:p>
          <w:p w14:paraId="645425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 и L3 приоритизация трафика (802.1p, DSCP, IP Precedence)</w:t>
            </w:r>
          </w:p>
          <w:p w14:paraId="0B39867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38E7D7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3133B4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279E55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0042F26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235A50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Иерархический QоS</w:t>
            </w:r>
          </w:p>
          <w:p w14:paraId="5AD409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0B415781" w14:textId="77777777" w:rsidTr="00927C56">
        <w:tc>
          <w:tcPr>
            <w:tcW w:w="3544" w:type="dxa"/>
          </w:tcPr>
          <w:p w14:paraId="6564828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6514" w:type="dxa"/>
          </w:tcPr>
          <w:p w14:paraId="5BF0E9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44307B5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12F96D1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05DAB7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32C6AF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03A8724C" w14:textId="77777777" w:rsidTr="00927C56">
        <w:tc>
          <w:tcPr>
            <w:tcW w:w="3544" w:type="dxa"/>
          </w:tcPr>
          <w:p w14:paraId="64C69A7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3221E18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</w:t>
            </w:r>
            <w:r w:rsidRPr="00557778">
              <w:rPr>
                <w:rFonts w:eastAsia="Times New Roman"/>
                <w:spacing w:val="-2"/>
              </w:rPr>
              <w:lastRenderedPageBreak/>
              <w:t xml:space="preserve">PBR, активация и деактивация статического маршрута, управление атрибутом AS-PATH и preference в route-map в зависимости от SLA-теста) </w:t>
            </w:r>
          </w:p>
          <w:p w14:paraId="58D638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2D326C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Delay (one-way/two-way)</w:t>
            </w:r>
          </w:p>
          <w:p w14:paraId="027464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Jitter (one-way/two-way)</w:t>
            </w:r>
          </w:p>
          <w:p w14:paraId="463439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Packet loss (one-way/two-way)</w:t>
            </w:r>
          </w:p>
          <w:p w14:paraId="5C92198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6BE9CE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6E2F83D5" w14:textId="77777777" w:rsidTr="00927C56">
        <w:tc>
          <w:tcPr>
            <w:tcW w:w="3544" w:type="dxa"/>
          </w:tcPr>
          <w:p w14:paraId="70357A7D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Мониторинг и управление</w:t>
            </w:r>
          </w:p>
        </w:tc>
        <w:tc>
          <w:tcPr>
            <w:tcW w:w="6514" w:type="dxa"/>
          </w:tcPr>
          <w:p w14:paraId="4EA906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4559BEE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1EFE1E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15F556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00163F0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707C248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6592A2C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457C132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43F764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04DC6D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176D07E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4CD3CA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741BF8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701564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7FB3ED8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Локальное/удаленное сохранение конфигураций</w:t>
            </w:r>
            <w:r w:rsidRPr="00557778">
              <w:rPr>
                <w:rFonts w:eastAsia="Times New Roman"/>
                <w:spacing w:val="-2"/>
              </w:rPr>
              <w:br/>
              <w:t>маршрутизатора</w:t>
            </w:r>
          </w:p>
          <w:p w14:paraId="34AD0F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557778" w:rsidRPr="00557778" w14:paraId="38D0391B" w14:textId="77777777" w:rsidTr="00927C56">
        <w:tc>
          <w:tcPr>
            <w:tcW w:w="3544" w:type="dxa"/>
          </w:tcPr>
          <w:p w14:paraId="2FE1844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799D7C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29D0581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272B96FA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4E4BCA50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426"/>
        </w:tabs>
        <w:autoSpaceDE/>
        <w:autoSpaceDN/>
        <w:adjustRightInd/>
        <w:ind w:left="426" w:hanging="426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7E013AE2" w14:textId="77777777" w:rsidTr="00927C56">
        <w:tc>
          <w:tcPr>
            <w:tcW w:w="3544" w:type="dxa"/>
          </w:tcPr>
          <w:p w14:paraId="4C9D4291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480F96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48 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1000BASE-X/100BASE-FX (SFP)</w:t>
            </w:r>
          </w:p>
          <w:p w14:paraId="191D21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4 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10GBASE-R/1000BASE-X (SFP+/SFP)</w:t>
            </w:r>
          </w:p>
          <w:p w14:paraId="0D8D3A4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 x Консольный порт RS-232 (RJ-45)</w:t>
            </w:r>
          </w:p>
        </w:tc>
      </w:tr>
      <w:tr w:rsidR="00557778" w:rsidRPr="00557778" w14:paraId="160E972F" w14:textId="77777777" w:rsidTr="00927C56">
        <w:tc>
          <w:tcPr>
            <w:tcW w:w="3544" w:type="dxa"/>
          </w:tcPr>
          <w:p w14:paraId="103CFDCB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0EE11AC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- 176 Гбит/с</w:t>
            </w:r>
          </w:p>
          <w:p w14:paraId="6CCE24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байта1 - 130,9 MPPS</w:t>
            </w:r>
          </w:p>
          <w:p w14:paraId="3B53AB8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- 3 Мбайт</w:t>
            </w:r>
          </w:p>
          <w:p w14:paraId="13E79F1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- 512 Мбайт</w:t>
            </w:r>
          </w:p>
          <w:p w14:paraId="37CE77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(NAND) - 512 Мбайт</w:t>
            </w:r>
          </w:p>
          <w:p w14:paraId="06CFA87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- 16384</w:t>
            </w:r>
          </w:p>
          <w:p w14:paraId="677E9C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ARP-записей2 - 4023</w:t>
            </w:r>
          </w:p>
          <w:p w14:paraId="7F3FCD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4DB6E90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L2 Multicast-групп - 4091</w:t>
            </w:r>
          </w:p>
          <w:p w14:paraId="7D17069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- 3006 (ingress/72 egress)</w:t>
            </w:r>
          </w:p>
          <w:p w14:paraId="7763ABA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ACL - 3006</w:t>
            </w:r>
            <w:r w:rsidRPr="00557778">
              <w:rPr>
                <w:rFonts w:eastAsia="Times New Roman"/>
                <w:spacing w:val="-2"/>
              </w:rPr>
              <w:br/>
            </w:r>
          </w:p>
          <w:p w14:paraId="45BD5B3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Unicast3 - 12866</w:t>
            </w:r>
          </w:p>
          <w:p w14:paraId="0C6151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Unicast3 - 3222</w:t>
            </w:r>
          </w:p>
          <w:p w14:paraId="0C874DF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Multicast (IGMP Proxy, PIM)3 - 3876</w:t>
            </w:r>
          </w:p>
          <w:p w14:paraId="3DC7AB3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Multicast (IGMP Proxy, PIM)3 - 1006</w:t>
            </w:r>
          </w:p>
          <w:p w14:paraId="300041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Количество VRRP-маршрутизаторов - 255</w:t>
            </w:r>
          </w:p>
          <w:p w14:paraId="14E4B5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Максимальный размер ECMP-групп - 8</w:t>
            </w:r>
          </w:p>
          <w:p w14:paraId="25089B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VRF - 16 (включая VRF по умолчанию)</w:t>
            </w:r>
          </w:p>
          <w:p w14:paraId="5651CB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- 2048</w:t>
            </w:r>
          </w:p>
          <w:p w14:paraId="1AE98A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Link Aggregation Groups (LAG) - 48, </w:t>
            </w:r>
            <w:r w:rsidRPr="00557778">
              <w:rPr>
                <w:rFonts w:eastAsia="Times New Roman"/>
                <w:spacing w:val="-2"/>
              </w:rPr>
              <w:t>до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8 </w:t>
            </w:r>
            <w:r w:rsidRPr="00557778">
              <w:rPr>
                <w:rFonts w:eastAsia="Times New Roman"/>
                <w:spacing w:val="-2"/>
              </w:rPr>
              <w:t>портов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одном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LAG</w:t>
            </w:r>
          </w:p>
          <w:p w14:paraId="0C78D2D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- 8 выходных очередей для каждого порта</w:t>
            </w:r>
          </w:p>
          <w:p w14:paraId="123DD92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Jumbo-фреймов - 10240 Байт</w:t>
            </w:r>
          </w:p>
          <w:p w14:paraId="69C06C7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Стекирование -  8 устройств</w:t>
            </w:r>
          </w:p>
        </w:tc>
      </w:tr>
      <w:tr w:rsidR="00557778" w:rsidRPr="00557778" w14:paraId="5F459866" w14:textId="77777777" w:rsidTr="00927C56">
        <w:tc>
          <w:tcPr>
            <w:tcW w:w="3544" w:type="dxa"/>
          </w:tcPr>
          <w:p w14:paraId="48CA9A2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6514" w:type="dxa"/>
          </w:tcPr>
          <w:p w14:paraId="1F8886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Voice VLAN</w:t>
            </w:r>
          </w:p>
          <w:p w14:paraId="53AA84B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802.1Q</w:t>
            </w:r>
          </w:p>
          <w:p w14:paraId="4FB1E4F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76AA20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77B7BFC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</w:tc>
      </w:tr>
      <w:tr w:rsidR="00557778" w:rsidRPr="00557778" w14:paraId="1722421D" w14:textId="77777777" w:rsidTr="00927C56">
        <w:tc>
          <w:tcPr>
            <w:tcW w:w="3544" w:type="dxa"/>
          </w:tcPr>
          <w:p w14:paraId="0BF4702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3B8030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</w:t>
            </w:r>
          </w:p>
          <w:p w14:paraId="3FC374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 IEEE 802.1w)</w:t>
            </w:r>
          </w:p>
          <w:p w14:paraId="485DE3A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 Protocol, IEEE 802.1s)</w:t>
            </w:r>
          </w:p>
          <w:p w14:paraId="54F3937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Multiprocess</w:t>
            </w:r>
          </w:p>
          <w:p w14:paraId="1F6C807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PVSTP+</w:t>
            </w:r>
          </w:p>
          <w:p w14:paraId="208824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RPVSTP+</w:t>
            </w:r>
          </w:p>
          <w:p w14:paraId="21EC23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7B1515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</w:t>
            </w:r>
          </w:p>
          <w:p w14:paraId="72D4858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</w:t>
            </w:r>
          </w:p>
          <w:p w14:paraId="5E12AF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</w:t>
            </w:r>
          </w:p>
          <w:p w14:paraId="0DE99B5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</w:t>
            </w:r>
          </w:p>
          <w:p w14:paraId="55FA4F1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 на основе VLAN</w:t>
            </w:r>
          </w:p>
          <w:p w14:paraId="7EB945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ERPS (G.8032v2)</w:t>
            </w:r>
          </w:p>
          <w:p w14:paraId="24B6B90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Flex-link</w:t>
            </w:r>
          </w:p>
          <w:p w14:paraId="10E47A2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Private VLAN, Private VLAN Trunk</w:t>
            </w:r>
          </w:p>
          <w:p w14:paraId="282E66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 (L2PT)</w:t>
            </w:r>
          </w:p>
        </w:tc>
      </w:tr>
      <w:tr w:rsidR="00557778" w:rsidRPr="00557778" w14:paraId="3F98706A" w14:textId="77777777" w:rsidTr="00927C56">
        <w:tc>
          <w:tcPr>
            <w:tcW w:w="3544" w:type="dxa"/>
          </w:tcPr>
          <w:p w14:paraId="184F202A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6514" w:type="dxa"/>
          </w:tcPr>
          <w:p w14:paraId="2E91A5A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IP-маршруты</w:t>
            </w:r>
          </w:p>
          <w:p w14:paraId="248BD8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OSPFv2, OSPFv3, IS-IS (IPv4 Unicast), BGP4 (IPv4 Unicast, IPv4 Multicast, IPv6 Unicast)</w:t>
            </w:r>
          </w:p>
          <w:p w14:paraId="23ED086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BFD (для BGP)</w:t>
            </w:r>
          </w:p>
          <w:p w14:paraId="576907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Address Resolution Protocol (ARP)</w:t>
            </w:r>
          </w:p>
          <w:p w14:paraId="7361F0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Proxy ARP</w:t>
            </w:r>
          </w:p>
          <w:p w14:paraId="0F46047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маршрутизации на основе политик - Policy-Based Routing (IPv4)</w:t>
            </w:r>
          </w:p>
          <w:p w14:paraId="0C2556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VRRP</w:t>
            </w:r>
          </w:p>
          <w:p w14:paraId="0F861B7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мультикаста PIM SM, PIM DM, IGMP Proxy, MSDP</w:t>
            </w:r>
          </w:p>
          <w:p w14:paraId="26D9A1D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 Unnumbered</w:t>
            </w:r>
          </w:p>
          <w:p w14:paraId="0622929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ECMP</w:t>
            </w:r>
          </w:p>
          <w:p w14:paraId="775F85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GRE</w:t>
            </w:r>
          </w:p>
          <w:p w14:paraId="2687B7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VRF</w:t>
            </w:r>
          </w:p>
        </w:tc>
      </w:tr>
      <w:tr w:rsidR="00557778" w:rsidRPr="00557778" w14:paraId="40FF7472" w14:textId="77777777" w:rsidTr="00927C56">
        <w:tc>
          <w:tcPr>
            <w:tcW w:w="3544" w:type="dxa"/>
          </w:tcPr>
          <w:p w14:paraId="561D591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6514" w:type="dxa"/>
          </w:tcPr>
          <w:p w14:paraId="3EEFA5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 </w:t>
            </w:r>
          </w:p>
          <w:p w14:paraId="0AA305D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2B245D3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  <w:p w14:paraId="2D195C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Multi-Switch Link Aggregation Group (MLAG)</w:t>
            </w:r>
          </w:p>
        </w:tc>
      </w:tr>
      <w:tr w:rsidR="00557778" w:rsidRPr="00557778" w14:paraId="5DA09014" w14:textId="77777777" w:rsidTr="00927C56">
        <w:tc>
          <w:tcPr>
            <w:tcW w:w="3544" w:type="dxa"/>
          </w:tcPr>
          <w:p w14:paraId="2323053E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6514" w:type="dxa"/>
          </w:tcPr>
          <w:p w14:paraId="118CEE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несанкционированных DHCP-серверов (DHCP Snooping)</w:t>
            </w:r>
          </w:p>
          <w:p w14:paraId="66A54E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6EBBCD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35D8DB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</w:t>
            </w:r>
          </w:p>
          <w:p w14:paraId="5B73A4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First Hop Security</w:t>
            </w:r>
          </w:p>
          <w:p w14:paraId="7E815CB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sFlow</w:t>
            </w:r>
          </w:p>
          <w:p w14:paraId="43CE801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Проверка подлинности на основе MAC-адреса, ограничение количества MAC адресов, статические MAC-адреса</w:t>
            </w:r>
          </w:p>
          <w:p w14:paraId="6415DC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по портам на основе 802.1x</w:t>
            </w:r>
          </w:p>
          <w:p w14:paraId="35ACD66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Guest VLAN</w:t>
            </w:r>
          </w:p>
          <w:p w14:paraId="42A949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736B88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7F64FE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60966DB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05FD29C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NetBIOS/NetBEUI</w:t>
            </w:r>
          </w:p>
          <w:p w14:paraId="5C37A4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</w:tc>
      </w:tr>
      <w:tr w:rsidR="00557778" w:rsidRPr="00557778" w14:paraId="6BC2372A" w14:textId="77777777" w:rsidTr="00927C56">
        <w:tc>
          <w:tcPr>
            <w:tcW w:w="3544" w:type="dxa"/>
          </w:tcPr>
          <w:p w14:paraId="73C4466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6514" w:type="dxa"/>
          </w:tcPr>
          <w:p w14:paraId="4BCDAF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2CE27D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Time-Based ACL</w:t>
            </w:r>
          </w:p>
          <w:p w14:paraId="07F1804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56D315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7AFC57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3DBA4FA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2F8E418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7F75016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46C2D38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3B3AEF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5EFE8C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664E7A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</w:tabs>
              <w:autoSpaceDE/>
              <w:autoSpaceDN/>
              <w:adjustRightInd/>
              <w:ind w:left="1029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36B68CF3" w14:textId="77777777" w:rsidTr="00927C56">
        <w:tc>
          <w:tcPr>
            <w:tcW w:w="3544" w:type="dxa"/>
          </w:tcPr>
          <w:p w14:paraId="14CB4291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54C5755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QoS</w:t>
            </w:r>
          </w:p>
          <w:p w14:paraId="36335B1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(shaping, policing)</w:t>
            </w:r>
          </w:p>
          <w:p w14:paraId="6B39EB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IEEE 802.1p</w:t>
            </w:r>
          </w:p>
          <w:p w14:paraId="2802E0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115A18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</w:t>
            </w:r>
          </w:p>
          <w:p w14:paraId="486A04A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2640FF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Три цвета маркировки</w:t>
            </w:r>
          </w:p>
          <w:p w14:paraId="268CA4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7C7F295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  <w:p w14:paraId="3562EB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Настройки приоритета 802.1p для VLAN управления</w:t>
            </w:r>
          </w:p>
          <w:p w14:paraId="2EED39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Перемаркировка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DSCP to CoS, CoS to DSCP</w:t>
            </w:r>
          </w:p>
          <w:p w14:paraId="5DB2FD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802.1р, DSCP для протокола IGMP</w:t>
            </w:r>
          </w:p>
        </w:tc>
      </w:tr>
      <w:tr w:rsidR="00557778" w:rsidRPr="00557778" w14:paraId="024DCF53" w14:textId="77777777" w:rsidTr="00927C56">
        <w:tc>
          <w:tcPr>
            <w:tcW w:w="3544" w:type="dxa"/>
          </w:tcPr>
          <w:p w14:paraId="144A27F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6514" w:type="dxa"/>
          </w:tcPr>
          <w:p w14:paraId="7BECC2F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</w:t>
            </w:r>
            <w:r w:rsidRPr="00557778">
              <w:rPr>
                <w:rFonts w:eastAsia="Times New Roman"/>
                <w:color w:val="545454"/>
                <w:spacing w:val="-2"/>
                <w:sz w:val="21"/>
                <w:szCs w:val="21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TFTP/SCP/SFTP</w:t>
            </w:r>
          </w:p>
          <w:p w14:paraId="450158F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Перенаправление вывода команд CLI в произвольный файл на ПЗУ</w:t>
            </w:r>
          </w:p>
          <w:p w14:paraId="5FBE31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</w:t>
            </w:r>
          </w:p>
          <w:p w14:paraId="1E82AE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1673FD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7AD9FBC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179DAD8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17170D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NTP (Network Time Protocol)</w:t>
            </w:r>
          </w:p>
          <w:p w14:paraId="6A7F11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27CC36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(802.1ab) + LLDP MED</w:t>
            </w:r>
          </w:p>
          <w:p w14:paraId="605487C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обработки трафика управления с двумя заголовками 802.1Q</w:t>
            </w:r>
          </w:p>
          <w:p w14:paraId="25EA84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30DC03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0373256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736F8A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190F41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793E87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6EE4110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Функция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Change of Authorization (CoA)</w:t>
            </w:r>
          </w:p>
          <w:p w14:paraId="3E6E38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SSH, сервер Telnet</w:t>
            </w:r>
          </w:p>
          <w:p w14:paraId="2587A7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Клиент SSH, клиент Telnet</w:t>
            </w:r>
          </w:p>
          <w:p w14:paraId="6038D0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запуск команд посредством SSH</w:t>
            </w:r>
          </w:p>
          <w:p w14:paraId="7E913BC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SSL</w:t>
            </w:r>
          </w:p>
          <w:p w14:paraId="24AF846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7C7763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</w:t>
            </w:r>
          </w:p>
          <w:p w14:paraId="0B2A1CF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Системный журнал</w:t>
            </w:r>
          </w:p>
          <w:p w14:paraId="69A5804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0D37E4A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(Option 82)</w:t>
            </w:r>
          </w:p>
          <w:p w14:paraId="344B12D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Option 12</w:t>
            </w:r>
          </w:p>
          <w:p w14:paraId="3F1D87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DHCPv6 Relay, DHCPv6 LDRA (Option 18,37)</w:t>
            </w:r>
          </w:p>
          <w:p w14:paraId="6AF6A0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DHCP</w:t>
            </w:r>
          </w:p>
          <w:p w14:paraId="12873C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692B7CB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445B49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7D0C4F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5C4F0A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Восстановление пароля</w:t>
            </w:r>
          </w:p>
          <w:p w14:paraId="5F4F89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094F840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DNS (Resolver)</w:t>
            </w:r>
          </w:p>
          <w:p w14:paraId="4A88EF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34F9BA50" w14:textId="77777777" w:rsidTr="00927C56">
        <w:tc>
          <w:tcPr>
            <w:tcW w:w="3544" w:type="dxa"/>
          </w:tcPr>
          <w:p w14:paraId="7E175B6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6514" w:type="dxa"/>
          </w:tcPr>
          <w:p w14:paraId="611B27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69D5FE5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мониторинг RMON/SMON</w:t>
            </w:r>
          </w:p>
          <w:p w14:paraId="518C19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 SLA</w:t>
            </w:r>
          </w:p>
          <w:p w14:paraId="06CA0D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CPU по задачам и по типу трафика</w:t>
            </w:r>
          </w:p>
          <w:p w14:paraId="10649C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7ED5758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  <w:p w14:paraId="5E09B1E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</w:tc>
      </w:tr>
      <w:tr w:rsidR="00557778" w:rsidRPr="00557778" w14:paraId="3CA6926D" w14:textId="77777777" w:rsidTr="00927C56">
        <w:tc>
          <w:tcPr>
            <w:tcW w:w="3544" w:type="dxa"/>
          </w:tcPr>
          <w:p w14:paraId="6B6D6407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Электропитание</w:t>
            </w:r>
          </w:p>
        </w:tc>
        <w:tc>
          <w:tcPr>
            <w:tcW w:w="6514" w:type="dxa"/>
          </w:tcPr>
          <w:p w14:paraId="5EA35FF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установки двух источников питания с возможностью горячей замены</w:t>
            </w:r>
          </w:p>
        </w:tc>
      </w:tr>
      <w:tr w:rsidR="00557778" w:rsidRPr="00557778" w14:paraId="691D0422" w14:textId="77777777" w:rsidTr="00927C56">
        <w:tc>
          <w:tcPr>
            <w:tcW w:w="3544" w:type="dxa"/>
          </w:tcPr>
          <w:p w14:paraId="5D4C42C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51AB9F3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1 года</w:t>
            </w:r>
          </w:p>
          <w:p w14:paraId="40070A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19346C43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0B2A0D00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567" w:hanging="567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Коммутатор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49FE9F8B" w14:textId="77777777" w:rsidTr="00927C56">
        <w:tc>
          <w:tcPr>
            <w:tcW w:w="3544" w:type="dxa"/>
          </w:tcPr>
          <w:p w14:paraId="6741777D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5591E2F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48х10/100/1000BASE-T (RJ-45) PoE/PoE+ одновременно на 48 портах</w:t>
            </w:r>
          </w:p>
          <w:p w14:paraId="58BD98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4</w:t>
            </w:r>
            <w:r w:rsidRPr="00557778">
              <w:rPr>
                <w:rFonts w:eastAsia="Times New Roman"/>
                <w:spacing w:val="-2"/>
              </w:rPr>
              <w:t>х</w:t>
            </w:r>
            <w:r w:rsidRPr="00557778">
              <w:rPr>
                <w:rFonts w:eastAsia="Times New Roman"/>
                <w:spacing w:val="-2"/>
                <w:lang w:val="en-US"/>
              </w:rPr>
              <w:t>10GBASE-R (SFP+)/1000BASE-X (SFP)</w:t>
            </w:r>
          </w:p>
          <w:p w14:paraId="7C93B7C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1xКонсольный порт RS-232 (RJ-45)</w:t>
            </w:r>
          </w:p>
        </w:tc>
      </w:tr>
      <w:tr w:rsidR="00557778" w:rsidRPr="00557778" w14:paraId="519CE45D" w14:textId="77777777" w:rsidTr="00927C56">
        <w:tc>
          <w:tcPr>
            <w:tcW w:w="3544" w:type="dxa"/>
          </w:tcPr>
          <w:p w14:paraId="483B6559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29ABD6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Пропускная способность - 176 Гбит/с</w:t>
            </w:r>
          </w:p>
          <w:p w14:paraId="4054D8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на пакетах длиной 64 байта1 - 130,9 MPPS</w:t>
            </w:r>
          </w:p>
          <w:p w14:paraId="121181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буферной памяти - 3 Мбайт</w:t>
            </w:r>
          </w:p>
          <w:p w14:paraId="44AED4D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ОЗУ (DDR3) - 512 Мбайт</w:t>
            </w:r>
          </w:p>
          <w:p w14:paraId="0229389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Объем ПЗУ (RAW NAND) - 512 Мбайт</w:t>
            </w:r>
          </w:p>
          <w:p w14:paraId="026CE0E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- 16384</w:t>
            </w:r>
          </w:p>
          <w:p w14:paraId="25FDEFC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ARP-записей2 - 820</w:t>
            </w:r>
          </w:p>
          <w:p w14:paraId="19E412D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VLAN - 4094</w:t>
            </w:r>
          </w:p>
          <w:p w14:paraId="5DB439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L2 Multicast-групп - 2047</w:t>
            </w:r>
          </w:p>
          <w:p w14:paraId="661DD3F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SQinQ - 958 (ingress/egress)</w:t>
            </w:r>
          </w:p>
          <w:p w14:paraId="215999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правил ACL - 958</w:t>
            </w:r>
          </w:p>
          <w:p w14:paraId="055EC2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Unicast3 - 818</w:t>
            </w:r>
          </w:p>
          <w:p w14:paraId="1F626B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Unicast3 - 210</w:t>
            </w:r>
          </w:p>
          <w:p w14:paraId="1DB3FAD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IPv4 Multicast (IGMP Proxy, PIM)3 - 412</w:t>
            </w:r>
          </w:p>
          <w:p w14:paraId="1CAA28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L3 IPv6 Multicast (IGMP Proxy, PIM)3 - 103</w:t>
            </w:r>
          </w:p>
          <w:p w14:paraId="46DF90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Количество VRRP-маршрутизаторов - 255</w:t>
            </w:r>
          </w:p>
          <w:p w14:paraId="09AA457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Максимальный размер ECMP-групп - 8</w:t>
            </w:r>
          </w:p>
          <w:p w14:paraId="6436E4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VRF - 16 (включая VRF по умолчанию)</w:t>
            </w:r>
          </w:p>
          <w:p w14:paraId="28D5E0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L3-интерфейсов - 130</w:t>
            </w:r>
          </w:p>
          <w:p w14:paraId="3000CC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Link Aggregation Groups (LAG) - 48, </w:t>
            </w:r>
            <w:r w:rsidRPr="00557778">
              <w:rPr>
                <w:rFonts w:eastAsia="Times New Roman"/>
                <w:spacing w:val="-2"/>
              </w:rPr>
              <w:t>до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8 </w:t>
            </w:r>
            <w:r w:rsidRPr="00557778">
              <w:rPr>
                <w:rFonts w:eastAsia="Times New Roman"/>
                <w:spacing w:val="-2"/>
              </w:rPr>
              <w:t>портов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в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одном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LAG</w:t>
            </w:r>
          </w:p>
          <w:p w14:paraId="29A3E8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Качество обслуживания QoS - 8 выходных очередей для каждого порта</w:t>
            </w:r>
          </w:p>
          <w:p w14:paraId="101880A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Jumbo-фреймов - Максимальный размер пакетов 10 240 байт</w:t>
            </w:r>
          </w:p>
          <w:p w14:paraId="170C657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Стекирование - 8 устройств</w:t>
            </w:r>
          </w:p>
        </w:tc>
      </w:tr>
      <w:tr w:rsidR="00557778" w:rsidRPr="00557778" w14:paraId="74B2B51D" w14:textId="77777777" w:rsidTr="00927C56">
        <w:tc>
          <w:tcPr>
            <w:tcW w:w="3544" w:type="dxa"/>
          </w:tcPr>
          <w:p w14:paraId="0AF199BB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6514" w:type="dxa"/>
          </w:tcPr>
          <w:p w14:paraId="71A35B8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Voice VLAN</w:t>
            </w:r>
          </w:p>
          <w:p w14:paraId="22FAED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802.1Q</w:t>
            </w:r>
          </w:p>
          <w:p w14:paraId="0F6A05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Q-in-Q</w:t>
            </w:r>
          </w:p>
          <w:p w14:paraId="71587F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Selective Q-in-Q</w:t>
            </w:r>
          </w:p>
          <w:p w14:paraId="6B0D34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GVRP</w:t>
            </w:r>
          </w:p>
        </w:tc>
      </w:tr>
      <w:tr w:rsidR="00557778" w:rsidRPr="00557778" w14:paraId="09344CEF" w14:textId="77777777" w:rsidTr="00927C56">
        <w:tc>
          <w:tcPr>
            <w:tcW w:w="3544" w:type="dxa"/>
          </w:tcPr>
          <w:p w14:paraId="06DB12D9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1D6EC5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STP (Spanning Tree Protocol, IEEE 802.1d)</w:t>
            </w:r>
          </w:p>
          <w:p w14:paraId="3D941D3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RSTP (Rapid Spanning Tree Protocol, IEEE 802.1w)</w:t>
            </w:r>
          </w:p>
          <w:p w14:paraId="7630FB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MSTP (Multiple Spanning Tree, IEEE 802.1s)</w:t>
            </w:r>
          </w:p>
          <w:p w14:paraId="502E474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Multiprocess</w:t>
            </w:r>
          </w:p>
          <w:p w14:paraId="1A7060F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PVSTP+</w:t>
            </w:r>
          </w:p>
          <w:p w14:paraId="6444506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RPVSTP+</w:t>
            </w:r>
          </w:p>
          <w:p w14:paraId="2BCD382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7AEF83C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Root Guard</w:t>
            </w:r>
          </w:p>
          <w:p w14:paraId="51A0880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Loop Guard</w:t>
            </w:r>
          </w:p>
          <w:p w14:paraId="168F105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BPDU Filtering</w:t>
            </w:r>
          </w:p>
          <w:p w14:paraId="0972C2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STP BPDU Guard</w:t>
            </w:r>
          </w:p>
          <w:p w14:paraId="1296F4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Loopback Detection (LBD) на основе VLAN</w:t>
            </w:r>
          </w:p>
          <w:p w14:paraId="4428EB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ERPS (G.8032v2)</w:t>
            </w:r>
          </w:p>
          <w:p w14:paraId="70E4252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Flex-link</w:t>
            </w:r>
          </w:p>
          <w:p w14:paraId="7B7317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Private VLAN, Private VLAN Trunk</w:t>
            </w:r>
          </w:p>
          <w:p w14:paraId="094DD01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Layer 2 Protocol Tunneling (L2PT)</w:t>
            </w:r>
          </w:p>
        </w:tc>
      </w:tr>
      <w:tr w:rsidR="00557778" w:rsidRPr="00557778" w14:paraId="2324A331" w14:textId="77777777" w:rsidTr="00927C56">
        <w:tc>
          <w:tcPr>
            <w:tcW w:w="3544" w:type="dxa"/>
          </w:tcPr>
          <w:p w14:paraId="3678331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6514" w:type="dxa"/>
          </w:tcPr>
          <w:p w14:paraId="3C4D7B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IP-маршруты</w:t>
            </w:r>
          </w:p>
          <w:p w14:paraId="037B94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OSPFv2, OSPFv3, IS-IS (IPv4 Unicast), BGP4 (IPv4 Unicast, IPv4 Multicast, IPv6 Unicast)</w:t>
            </w:r>
          </w:p>
          <w:p w14:paraId="370BA8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BFD (для BGP)</w:t>
            </w:r>
          </w:p>
          <w:p w14:paraId="5538D22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Address Resolution Protocol (ARP)</w:t>
            </w:r>
          </w:p>
          <w:p w14:paraId="7FE401C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Proxy ARP</w:t>
            </w:r>
          </w:p>
          <w:p w14:paraId="6926268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маршрутизации на основе политик - Policy-Based Routing (IPv4)</w:t>
            </w:r>
          </w:p>
          <w:p w14:paraId="77A1226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VRRP</w:t>
            </w:r>
          </w:p>
          <w:p w14:paraId="7BB25C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мультикаста PIM SM, PIM DM, IGMP Proxy, MSDP</w:t>
            </w:r>
          </w:p>
          <w:p w14:paraId="04844D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ECMP</w:t>
            </w:r>
          </w:p>
          <w:p w14:paraId="62A7A5C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функции IP Unnumbered</w:t>
            </w:r>
          </w:p>
          <w:p w14:paraId="548F93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VRF</w:t>
            </w:r>
          </w:p>
        </w:tc>
      </w:tr>
      <w:tr w:rsidR="00557778" w:rsidRPr="00557778" w14:paraId="778E1FCE" w14:textId="77777777" w:rsidTr="00927C56">
        <w:tc>
          <w:tcPr>
            <w:tcW w:w="3544" w:type="dxa"/>
          </w:tcPr>
          <w:p w14:paraId="4F95523C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Link Aggregation</w:t>
            </w:r>
          </w:p>
        </w:tc>
        <w:tc>
          <w:tcPr>
            <w:tcW w:w="6514" w:type="dxa"/>
          </w:tcPr>
          <w:p w14:paraId="2E80B3E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Создание групп LAG</w:t>
            </w:r>
          </w:p>
          <w:p w14:paraId="1A831C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32E2BA2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LAG Balancing Algorithm</w:t>
            </w:r>
          </w:p>
          <w:p w14:paraId="3F0D2D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Multi-Switch Link Aggregation Group (MLAG)</w:t>
            </w:r>
          </w:p>
        </w:tc>
      </w:tr>
      <w:tr w:rsidR="00557778" w:rsidRPr="00557778" w14:paraId="17DC535B" w14:textId="77777777" w:rsidTr="00927C56">
        <w:tc>
          <w:tcPr>
            <w:tcW w:w="3544" w:type="dxa"/>
          </w:tcPr>
          <w:p w14:paraId="22671215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6514" w:type="dxa"/>
          </w:tcPr>
          <w:p w14:paraId="672D67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несанкционированных DHCP-серверов (DHCP Snooping)</w:t>
            </w:r>
          </w:p>
          <w:p w14:paraId="53D54D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Опция 82 протокола DHCP</w:t>
            </w:r>
          </w:p>
          <w:p w14:paraId="3914CE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 Source Guard</w:t>
            </w:r>
          </w:p>
          <w:p w14:paraId="6E3E8DA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Dynamic ARP Inspection</w:t>
            </w:r>
          </w:p>
          <w:p w14:paraId="70CDD3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First Hop Security</w:t>
            </w:r>
          </w:p>
          <w:p w14:paraId="234820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sFlow</w:t>
            </w:r>
          </w:p>
          <w:p w14:paraId="21088D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60370D6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Проверка подлинности по портам на основе 802.1x</w:t>
            </w:r>
          </w:p>
          <w:p w14:paraId="3B0947F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Guest VLAN</w:t>
            </w:r>
          </w:p>
          <w:p w14:paraId="6E1B712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2DD0C08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Сегментация трафика</w:t>
            </w:r>
          </w:p>
          <w:p w14:paraId="3C75FE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DHCP-клиентов</w:t>
            </w:r>
          </w:p>
          <w:p w14:paraId="15C025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атак BPDU</w:t>
            </w:r>
          </w:p>
          <w:p w14:paraId="075D349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NetBIOS/NetBEUI</w:t>
            </w:r>
          </w:p>
          <w:p w14:paraId="1DB730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PPPoE Intermediate Agent</w:t>
            </w:r>
          </w:p>
        </w:tc>
      </w:tr>
      <w:tr w:rsidR="00557778" w:rsidRPr="00557778" w14:paraId="7B806853" w14:textId="77777777" w:rsidTr="00927C56">
        <w:tc>
          <w:tcPr>
            <w:tcW w:w="3544" w:type="dxa"/>
          </w:tcPr>
          <w:p w14:paraId="7A76956F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6514" w:type="dxa"/>
          </w:tcPr>
          <w:p w14:paraId="324FB9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378035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IPv6 ACL</w:t>
            </w:r>
          </w:p>
          <w:p w14:paraId="4C9687D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ACL на основе:</w:t>
            </w:r>
          </w:p>
          <w:p w14:paraId="45E5B3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Порта коммутатора</w:t>
            </w:r>
          </w:p>
          <w:p w14:paraId="181678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Приоритета IEEE 802.1p</w:t>
            </w:r>
          </w:p>
          <w:p w14:paraId="310DE3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ID</w:t>
            </w:r>
          </w:p>
          <w:p w14:paraId="7CD47E0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EtherType</w:t>
            </w:r>
          </w:p>
          <w:p w14:paraId="7EF3693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DSCP</w:t>
            </w:r>
          </w:p>
          <w:p w14:paraId="5B1971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Типа IP-протокола</w:t>
            </w:r>
          </w:p>
          <w:p w14:paraId="7A1981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Номера порта TCP/UDP</w:t>
            </w:r>
          </w:p>
          <w:p w14:paraId="3F92BD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557778" w:rsidRPr="00557778" w14:paraId="7E29B4E0" w14:textId="77777777" w:rsidTr="00927C56">
        <w:tc>
          <w:tcPr>
            <w:tcW w:w="3544" w:type="dxa"/>
          </w:tcPr>
          <w:p w14:paraId="082F3EE1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6514" w:type="dxa"/>
          </w:tcPr>
          <w:p w14:paraId="178BE1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QoS</w:t>
            </w:r>
          </w:p>
          <w:p w14:paraId="6C5BB78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Ограничение скорости на портах (shaping, policing)</w:t>
            </w:r>
          </w:p>
          <w:p w14:paraId="159D82C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класса обслуживания 802.1p</w:t>
            </w:r>
          </w:p>
          <w:p w14:paraId="56AFBF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Поддержка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557778">
              <w:rPr>
                <w:rFonts w:eastAsia="Times New Roman"/>
                <w:spacing w:val="-2"/>
              </w:rPr>
              <w:t>для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различного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трафика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2F5540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</w:t>
            </w:r>
          </w:p>
          <w:p w14:paraId="74A0B64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Обработка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очередей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по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алгоритмам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547D76B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Три цвета маркировки</w:t>
            </w:r>
          </w:p>
          <w:p w14:paraId="6C3F476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52A42CB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Настройка приоритета 802.1p для VLAN управления</w:t>
            </w:r>
          </w:p>
          <w:p w14:paraId="7F5435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Перемаркировка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DSCP to CoS, CoS to DSCP</w:t>
            </w:r>
          </w:p>
          <w:p w14:paraId="5C9E2B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VLAN на основании ACL</w:t>
            </w:r>
          </w:p>
          <w:p w14:paraId="3AEBAB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Назначение меток 802.1p, DSCP для протокола IGMP</w:t>
            </w:r>
          </w:p>
        </w:tc>
      </w:tr>
      <w:tr w:rsidR="00557778" w:rsidRPr="00557778" w14:paraId="4010632C" w14:textId="77777777" w:rsidTr="00927C56">
        <w:tc>
          <w:tcPr>
            <w:tcW w:w="3544" w:type="dxa"/>
          </w:tcPr>
          <w:p w14:paraId="210CEF6F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6514" w:type="dxa"/>
          </w:tcPr>
          <w:p w14:paraId="084A4B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Загрузка и выгрузка конфигурационного файла по TFTP/SCP/SFTP</w:t>
            </w:r>
          </w:p>
          <w:p w14:paraId="253096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Перенаправление вывода команд CLI в произвольный файл на ПЗУ</w:t>
            </w:r>
          </w:p>
          <w:p w14:paraId="541A60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 SNMP</w:t>
            </w:r>
          </w:p>
          <w:p w14:paraId="12FEAC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4F2B680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Web-интерфейс</w:t>
            </w:r>
          </w:p>
          <w:p w14:paraId="4F43F9F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Syslog</w:t>
            </w:r>
          </w:p>
          <w:p w14:paraId="7DD85B0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702828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NTP (Network Time Protocol)</w:t>
            </w:r>
          </w:p>
          <w:p w14:paraId="4F9384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Traceroute</w:t>
            </w:r>
          </w:p>
          <w:p w14:paraId="695E8A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 (802.1ab) + LLDP MED</w:t>
            </w:r>
          </w:p>
          <w:p w14:paraId="6AED8E6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Возможность обработки трафика управления с двумя заголовками 802.1Q</w:t>
            </w:r>
          </w:p>
          <w:p w14:paraId="367C259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53BAB93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контролируемым доступом – уровни привилегий для пользователей</w:t>
            </w:r>
          </w:p>
          <w:p w14:paraId="3D5F74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12053B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6DC1BD6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3C8C525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Клиент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6E3EB9E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Функция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Change of Authorization (CoA)</w:t>
            </w:r>
          </w:p>
          <w:p w14:paraId="776FA4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Telnet, сервер SSH</w:t>
            </w:r>
          </w:p>
          <w:p w14:paraId="110294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Клиент Telnet, клиент SSH</w:t>
            </w:r>
          </w:p>
          <w:p w14:paraId="2B107BE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запуск команд посредством SSH</w:t>
            </w:r>
          </w:p>
          <w:p w14:paraId="326E79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SSL</w:t>
            </w:r>
          </w:p>
          <w:p w14:paraId="5334438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макрокоманд</w:t>
            </w:r>
          </w:p>
          <w:p w14:paraId="170E729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Журналирование вводимых команд</w:t>
            </w:r>
          </w:p>
          <w:p w14:paraId="204F1D0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Системный журнал</w:t>
            </w:r>
          </w:p>
          <w:p w14:paraId="1619F1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7C4294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Relay (Option 82)</w:t>
            </w:r>
          </w:p>
          <w:p w14:paraId="21445B8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DHCP Option 12</w:t>
            </w:r>
          </w:p>
          <w:p w14:paraId="5679478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DHCPv6 Relay, DHCPv6 LDRA (Option 18,37)</w:t>
            </w:r>
          </w:p>
          <w:p w14:paraId="05B8EF7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DHCP</w:t>
            </w:r>
          </w:p>
          <w:p w14:paraId="22C671C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3207D4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Команды отладки</w:t>
            </w:r>
          </w:p>
          <w:p w14:paraId="7163D0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1D3C55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Шифрование пароля</w:t>
            </w:r>
          </w:p>
          <w:p w14:paraId="2E9982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Восстановление пароля</w:t>
            </w:r>
          </w:p>
          <w:p w14:paraId="5234956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 (поддержка IPv4/IPv6)</w:t>
            </w:r>
          </w:p>
          <w:p w14:paraId="46547E7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Сервер DNS (Resolver)</w:t>
            </w:r>
          </w:p>
          <w:p w14:paraId="328554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557778" w:rsidRPr="00557778" w14:paraId="4680388D" w14:textId="77777777" w:rsidTr="00927C56">
        <w:tc>
          <w:tcPr>
            <w:tcW w:w="3544" w:type="dxa"/>
          </w:tcPr>
          <w:p w14:paraId="4FB975A3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6514" w:type="dxa"/>
          </w:tcPr>
          <w:p w14:paraId="18E2C23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Статистика интерфейсов</w:t>
            </w:r>
          </w:p>
          <w:p w14:paraId="4E415CD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Удаленный мониторинг RMON/SMON</w:t>
            </w:r>
          </w:p>
          <w:p w14:paraId="3C93B26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IP SLA</w:t>
            </w:r>
          </w:p>
          <w:p w14:paraId="092FA4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CPU по задачам и по типу трафика</w:t>
            </w:r>
          </w:p>
          <w:p w14:paraId="03B5A5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6A950F4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температуры</w:t>
            </w:r>
          </w:p>
          <w:p w14:paraId="7377659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557778" w:rsidRPr="00557778" w14:paraId="296C4109" w14:textId="77777777" w:rsidTr="00927C56">
        <w:tc>
          <w:tcPr>
            <w:tcW w:w="3544" w:type="dxa"/>
          </w:tcPr>
          <w:p w14:paraId="40066126" w14:textId="77777777" w:rsidR="00557778" w:rsidRPr="00557778" w:rsidRDefault="00557778" w:rsidP="00557778">
            <w:pPr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4FC9C62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0AC457E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3907B822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782FBD3A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567"/>
        </w:tabs>
        <w:autoSpaceDE/>
        <w:autoSpaceDN/>
        <w:adjustRightInd/>
        <w:ind w:left="567" w:hanging="425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16624D40" w14:textId="77777777" w:rsidTr="00927C56">
        <w:tc>
          <w:tcPr>
            <w:tcW w:w="3544" w:type="dxa"/>
          </w:tcPr>
          <w:p w14:paraId="5A7B41D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4599EB5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8хEthernet 10/100/1000BASE-T</w:t>
            </w:r>
          </w:p>
          <w:p w14:paraId="3CE6235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4xEthernet 1000BASE-X SFP</w:t>
            </w:r>
          </w:p>
          <w:p w14:paraId="63E6F6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3хSerial (RS-232)</w:t>
            </w:r>
          </w:p>
          <w:p w14:paraId="2E9539C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1xConsole (RJ-45)</w:t>
            </w:r>
          </w:p>
          <w:p w14:paraId="2DD593A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1хUSB 2.0</w:t>
            </w:r>
          </w:p>
          <w:p w14:paraId="758F49A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1хUSB 3.0</w:t>
            </w:r>
          </w:p>
          <w:p w14:paraId="1508BA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 Слот для SD-карт</w:t>
            </w:r>
          </w:p>
          <w:p w14:paraId="0AE2A55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USB 3G/4G/LTE модем</w:t>
            </w:r>
          </w:p>
          <w:p w14:paraId="33EE5B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E1 TopGate SFP</w:t>
            </w:r>
          </w:p>
          <w:p w14:paraId="5A3AA1E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DialUp-модем</w:t>
            </w:r>
          </w:p>
        </w:tc>
      </w:tr>
      <w:tr w:rsidR="00557778" w:rsidRPr="00557778" w14:paraId="62A8E8F5" w14:textId="77777777" w:rsidTr="00927C56">
        <w:tc>
          <w:tcPr>
            <w:tcW w:w="3544" w:type="dxa"/>
          </w:tcPr>
          <w:p w14:paraId="543A4F6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6514" w:type="dxa"/>
          </w:tcPr>
          <w:p w14:paraId="5C05741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1518B) - 2,5 Гбит/c; 212k пкт/c</w:t>
            </w:r>
          </w:p>
          <w:p w14:paraId="584292D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70B) - 190 Мбит/c; 320k пкт/c</w:t>
            </w:r>
          </w:p>
          <w:p w14:paraId="0D08BDD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(IMIX) - 1,35 Гбит/c; 246k пкт/c</w:t>
            </w:r>
          </w:p>
          <w:p w14:paraId="2368AD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L2 коммутации (фреймы 1518B) - 2,5 Гбит/c; 212k пкт/c</w:t>
            </w:r>
          </w:p>
          <w:p w14:paraId="01C605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VPN (фреймы 1456B) - 0,50 Гбит/с; 43k пкт/c</w:t>
            </w:r>
          </w:p>
          <w:p w14:paraId="24D1DD8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(IMIX) - 290 Мбит/c; 54k пкт/c</w:t>
            </w:r>
          </w:p>
          <w:p w14:paraId="222B81A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IPS/IDS 10k правил - 146 Мбит/c; 32,2k пкт/с</w:t>
            </w:r>
          </w:p>
          <w:p w14:paraId="7A1A6B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коммутации MPLS (фреймы 1518B) - 3,62 Гбит/c;</w:t>
            </w:r>
            <w:r w:rsidRPr="00557778">
              <w:rPr>
                <w:rFonts w:eastAsia="Times New Roman"/>
                <w:spacing w:val="-2"/>
              </w:rPr>
              <w:br/>
              <w:t>299k пкт/c</w:t>
            </w:r>
          </w:p>
        </w:tc>
      </w:tr>
      <w:tr w:rsidR="00557778" w:rsidRPr="00557778" w14:paraId="752EEB5A" w14:textId="77777777" w:rsidTr="00927C56">
        <w:tc>
          <w:tcPr>
            <w:tcW w:w="3544" w:type="dxa"/>
          </w:tcPr>
          <w:p w14:paraId="04FDD99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6514" w:type="dxa"/>
          </w:tcPr>
          <w:p w14:paraId="199166D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VPN-туннелей - 250</w:t>
            </w:r>
          </w:p>
          <w:p w14:paraId="7A23695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 - 11k</w:t>
            </w:r>
          </w:p>
          <w:p w14:paraId="3B8E59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Количество конкурентных сессий - 256k</w:t>
            </w:r>
          </w:p>
          <w:p w14:paraId="5F19A8E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 - до 4k активных VLAN в соответствии с 802.1Q</w:t>
            </w:r>
          </w:p>
          <w:p w14:paraId="7670B1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BGP - 2,5M</w:t>
            </w:r>
          </w:p>
          <w:p w14:paraId="5C610AA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BGP - соседей - 1k</w:t>
            </w:r>
          </w:p>
          <w:p w14:paraId="11E300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OSPF - 300k</w:t>
            </w:r>
          </w:p>
          <w:p w14:paraId="4CA3ECD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RIP - 10k</w:t>
            </w:r>
          </w:p>
          <w:p w14:paraId="47C262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ISIS - 30k</w:t>
            </w:r>
          </w:p>
          <w:p w14:paraId="074D8E0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- 2k записей на бридж</w:t>
            </w:r>
          </w:p>
          <w:p w14:paraId="454D90F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базы FIB - 1,4M</w:t>
            </w:r>
          </w:p>
          <w:p w14:paraId="4BBEE39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VRF - 32</w:t>
            </w:r>
          </w:p>
        </w:tc>
      </w:tr>
      <w:tr w:rsidR="00557778" w:rsidRPr="00557778" w14:paraId="7FE5A76F" w14:textId="77777777" w:rsidTr="00927C56">
        <w:tc>
          <w:tcPr>
            <w:tcW w:w="3544" w:type="dxa"/>
          </w:tcPr>
          <w:p w14:paraId="2407DC6D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Клиенты Remote Access VPN</w:t>
            </w:r>
          </w:p>
        </w:tc>
        <w:tc>
          <w:tcPr>
            <w:tcW w:w="6514" w:type="dxa"/>
          </w:tcPr>
          <w:p w14:paraId="5C9FF77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6283D3E3" w14:textId="77777777" w:rsidTr="00927C56">
        <w:tc>
          <w:tcPr>
            <w:tcW w:w="3544" w:type="dxa"/>
          </w:tcPr>
          <w:p w14:paraId="28553C4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68F6E38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003B463C" w14:textId="77777777" w:rsidTr="00927C56">
        <w:tc>
          <w:tcPr>
            <w:tcW w:w="3544" w:type="dxa"/>
          </w:tcPr>
          <w:p w14:paraId="7664927D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0B54BC4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4CC69A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7A0FA98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45E86A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2576B9B4" w14:textId="77777777" w:rsidTr="00927C56">
        <w:tc>
          <w:tcPr>
            <w:tcW w:w="3544" w:type="dxa"/>
          </w:tcPr>
          <w:p w14:paraId="7D0216A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542C00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372E45D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053B47B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4E3A164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399F909C" w14:textId="77777777" w:rsidTr="00927C56">
        <w:tc>
          <w:tcPr>
            <w:tcW w:w="3544" w:type="dxa"/>
          </w:tcPr>
          <w:p w14:paraId="56BF028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78D11AE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0903228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584FAD6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 </w:t>
            </w:r>
          </w:p>
          <w:p w14:paraId="03BCB3B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794674A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1EF50A7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7C66ED9C" w14:textId="77777777" w:rsidTr="00927C56">
        <w:tc>
          <w:tcPr>
            <w:tcW w:w="3544" w:type="dxa"/>
          </w:tcPr>
          <w:p w14:paraId="397B838B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5272414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043F8C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150D25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RIPv1/v2, OSPFv1/v2/v3, IS-IS, BGP, MP-BGP</w:t>
            </w:r>
          </w:p>
          <w:p w14:paraId="345CDB5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695715F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4CF330A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289F254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557778" w:rsidRPr="00557778" w14:paraId="3DCCB5E8" w14:textId="77777777" w:rsidTr="00927C56">
        <w:tc>
          <w:tcPr>
            <w:tcW w:w="3544" w:type="dxa"/>
          </w:tcPr>
          <w:p w14:paraId="13B6766E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59EA1E1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059076A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12249D8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21BC8BC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594C1B0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57B6AA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15C7FA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745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33E0CC8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5212FEF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4CACCFC0" w14:textId="77777777" w:rsidTr="00927C56">
        <w:tc>
          <w:tcPr>
            <w:tcW w:w="3544" w:type="dxa"/>
          </w:tcPr>
          <w:p w14:paraId="716B4D23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6514" w:type="dxa"/>
          </w:tcPr>
          <w:p w14:paraId="3C7B18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5979D9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329DDE4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6D655B3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фаерволом на базе L2/L3/L4 полей и по приложениям</w:t>
            </w:r>
          </w:p>
          <w:p w14:paraId="6469AF9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на базе L2/L3/L4 полей</w:t>
            </w:r>
          </w:p>
          <w:p w14:paraId="45810BF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02B3F4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25DEE5F4" w14:textId="77777777" w:rsidTr="00927C56">
        <w:tc>
          <w:tcPr>
            <w:tcW w:w="3544" w:type="dxa"/>
          </w:tcPr>
          <w:p w14:paraId="1CAAD691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60F62CA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 приоритетных или взвешанных очередей на порт</w:t>
            </w:r>
          </w:p>
          <w:p w14:paraId="5F1CC4E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 и L3 приоритизация трафика (802.1p (cos), DSCP, IP Precedence (tos))</w:t>
            </w:r>
          </w:p>
          <w:p w14:paraId="6DBBE7B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Предотвращение перегрузки очередей RED, GRED</w:t>
            </w:r>
          </w:p>
          <w:p w14:paraId="5CB5C1C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43D7EF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4E002D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77D7B3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28FBE04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Иерархический QоS</w:t>
            </w:r>
          </w:p>
          <w:p w14:paraId="61D790E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54D4F688" w14:textId="77777777" w:rsidTr="00927C56">
        <w:tc>
          <w:tcPr>
            <w:tcW w:w="3544" w:type="dxa"/>
          </w:tcPr>
          <w:p w14:paraId="73289B0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MPLS</w:t>
            </w:r>
          </w:p>
        </w:tc>
        <w:tc>
          <w:tcPr>
            <w:tcW w:w="6514" w:type="dxa"/>
          </w:tcPr>
          <w:p w14:paraId="77D0502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0D9EF41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26077B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08278E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709D12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3321DEDD" w14:textId="77777777" w:rsidTr="00927C56">
        <w:tc>
          <w:tcPr>
            <w:tcW w:w="3544" w:type="dxa"/>
          </w:tcPr>
          <w:p w14:paraId="0902AD5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46C034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preference в route-map в зависимости от SLA-теста) </w:t>
            </w:r>
          </w:p>
          <w:p w14:paraId="56BA3D0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41C4682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Delay (one-way/two-way)</w:t>
            </w:r>
          </w:p>
          <w:p w14:paraId="26DD3B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Jitter (one-way/two-way)</w:t>
            </w:r>
          </w:p>
          <w:p w14:paraId="102E234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Packet loss (one-way/two-way)</w:t>
            </w:r>
          </w:p>
          <w:p w14:paraId="550B58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2F5A37F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235E4E72" w14:textId="77777777" w:rsidTr="00927C56">
        <w:tc>
          <w:tcPr>
            <w:tcW w:w="3544" w:type="dxa"/>
          </w:tcPr>
          <w:p w14:paraId="356F9FD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1654205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3468D7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351F86E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1586A0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8C0DB7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49B0BC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1C4C8F4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4020DBE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47A0E93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032085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119F1C4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200C7D8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1A3780B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5E512D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6B5590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Локальное/удаленное сохранение конфигураций маршрутизатора</w:t>
            </w:r>
          </w:p>
          <w:p w14:paraId="4C9FA3D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557778" w:rsidRPr="00557778" w14:paraId="2BD13003" w14:textId="77777777" w:rsidTr="00927C56">
        <w:tc>
          <w:tcPr>
            <w:tcW w:w="3544" w:type="dxa"/>
          </w:tcPr>
          <w:p w14:paraId="73F43A3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7B6B134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55D01C0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132B9E49" w14:textId="77777777" w:rsidR="00557778" w:rsidRPr="00557778" w:rsidRDefault="00557778" w:rsidP="00557778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0B641D08" w14:textId="77777777" w:rsidR="00557778" w:rsidRPr="00557778" w:rsidRDefault="00557778" w:rsidP="00557778">
      <w:pPr>
        <w:widowControl/>
        <w:numPr>
          <w:ilvl w:val="1"/>
          <w:numId w:val="28"/>
        </w:numPr>
        <w:tabs>
          <w:tab w:val="clear" w:pos="-426"/>
          <w:tab w:val="num" w:pos="567"/>
        </w:tabs>
        <w:autoSpaceDE/>
        <w:autoSpaceDN/>
        <w:adjustRightInd/>
        <w:ind w:left="567" w:hanging="283"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Маршрутизатор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557778" w:rsidRPr="00557778" w14:paraId="11AF212B" w14:textId="77777777" w:rsidTr="00927C56">
        <w:tc>
          <w:tcPr>
            <w:tcW w:w="3544" w:type="dxa"/>
          </w:tcPr>
          <w:p w14:paraId="1ABA6C76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7CDFB95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4хCombo 10/100/1000BASE-T / 1000BASE-X</w:t>
            </w:r>
          </w:p>
          <w:p w14:paraId="2DD5391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4xEthernet 10/100/1000BASE-T</w:t>
            </w:r>
          </w:p>
          <w:p w14:paraId="67FBC0C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1xConsole (RJ-45) </w:t>
            </w:r>
          </w:p>
          <w:p w14:paraId="401E9C0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1хUSB 2.0</w:t>
            </w:r>
          </w:p>
          <w:p w14:paraId="7155AD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1хUSB 3.0</w:t>
            </w:r>
          </w:p>
          <w:p w14:paraId="7EE0E33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1 Слот для SD-карт</w:t>
            </w:r>
          </w:p>
          <w:p w14:paraId="1478E5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USB 3G/4G/LTE модем</w:t>
            </w:r>
          </w:p>
          <w:p w14:paraId="7CFD04D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E1 TopGate SFP</w:t>
            </w:r>
          </w:p>
        </w:tc>
      </w:tr>
      <w:tr w:rsidR="00557778" w:rsidRPr="00557778" w14:paraId="6C2CEC02" w14:textId="77777777" w:rsidTr="00927C56">
        <w:tc>
          <w:tcPr>
            <w:tcW w:w="3544" w:type="dxa"/>
          </w:tcPr>
          <w:p w14:paraId="069834A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Производительность(не менее)</w:t>
            </w:r>
          </w:p>
        </w:tc>
        <w:tc>
          <w:tcPr>
            <w:tcW w:w="6514" w:type="dxa"/>
          </w:tcPr>
          <w:p w14:paraId="1829CAA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1518B) - 1,89 Гбит/c; 161k пкт/с</w:t>
            </w:r>
          </w:p>
          <w:p w14:paraId="16515C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(фреймы 70B) - 92 Мбит/c; 155k пкт/c</w:t>
            </w:r>
          </w:p>
          <w:p w14:paraId="4A52206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Firewall/NAT/маршрутизации (IMIX) - 890 Мбит/c; 161k пкт/c</w:t>
            </w:r>
          </w:p>
          <w:p w14:paraId="4BB0D79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VPN (фреймы 1456B) - 0,46 Гбит/c; 40k пкт/с</w:t>
            </w:r>
          </w:p>
          <w:p w14:paraId="5A4CB2F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IPsec (IMIX) - 264 Мбит/c; 49k пкт/c</w:t>
            </w:r>
          </w:p>
          <w:p w14:paraId="4B79D2F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IPS/IDS 10k правил - 85 Мбит/c;</w:t>
            </w:r>
            <w:r w:rsidRPr="00557778">
              <w:rPr>
                <w:rFonts w:eastAsia="Times New Roman"/>
                <w:spacing w:val="-2"/>
              </w:rPr>
              <w:br/>
              <w:t>19,3k пкт/с</w:t>
            </w:r>
          </w:p>
          <w:p w14:paraId="1BA0356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Производительность коммутации MPLS (фреймы 1518B) - 3,9 Гбит/c; 323k пкт/c</w:t>
            </w:r>
          </w:p>
        </w:tc>
      </w:tr>
      <w:tr w:rsidR="00557778" w:rsidRPr="00557778" w14:paraId="00F1DE2D" w14:textId="77777777" w:rsidTr="00927C56">
        <w:tc>
          <w:tcPr>
            <w:tcW w:w="3544" w:type="dxa"/>
          </w:tcPr>
          <w:p w14:paraId="1266E8C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6514" w:type="dxa"/>
          </w:tcPr>
          <w:p w14:paraId="10FD3BC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VPN-туннелей - 250</w:t>
            </w:r>
          </w:p>
          <w:p w14:paraId="5DEA92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 - 11k</w:t>
            </w:r>
          </w:p>
          <w:p w14:paraId="0AFEC50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конкурентных сессий - 256k</w:t>
            </w:r>
          </w:p>
          <w:p w14:paraId="6ADA121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 - до 4k активных VLAN в соответствии с 802.1Q</w:t>
            </w:r>
          </w:p>
          <w:p w14:paraId="4AF5913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BGP - 2,5M</w:t>
            </w:r>
          </w:p>
          <w:p w14:paraId="49D0CB1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BGP-соседей - 1k</w:t>
            </w:r>
          </w:p>
          <w:p w14:paraId="6A0CF31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OSPF - 300k</w:t>
            </w:r>
          </w:p>
          <w:p w14:paraId="0DD6DE9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RIP - 10k</w:t>
            </w:r>
          </w:p>
          <w:p w14:paraId="072574B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Количество маршрутов ISIS - 300k</w:t>
            </w:r>
          </w:p>
          <w:p w14:paraId="42FC272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Таблица MAC-адресов - 2k записей на бридж</w:t>
            </w:r>
          </w:p>
          <w:p w14:paraId="5E76578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Размер базы FIB - 1,4M</w:t>
            </w:r>
          </w:p>
          <w:p w14:paraId="7D09EDB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 - 32</w:t>
            </w:r>
          </w:p>
        </w:tc>
      </w:tr>
      <w:tr w:rsidR="00557778" w:rsidRPr="00557778" w14:paraId="25A09AF4" w14:textId="77777777" w:rsidTr="00927C56">
        <w:tc>
          <w:tcPr>
            <w:tcW w:w="3544" w:type="dxa"/>
          </w:tcPr>
          <w:p w14:paraId="59E52383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Клиенты Remote Access VPN</w:t>
            </w:r>
          </w:p>
        </w:tc>
        <w:tc>
          <w:tcPr>
            <w:tcW w:w="6514" w:type="dxa"/>
          </w:tcPr>
          <w:p w14:paraId="4690372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557778" w:rsidRPr="00557778" w14:paraId="2F48ABC6" w14:textId="77777777" w:rsidTr="00927C56">
        <w:tc>
          <w:tcPr>
            <w:tcW w:w="3544" w:type="dxa"/>
          </w:tcPr>
          <w:p w14:paraId="1D653692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4EEB2DC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557778" w:rsidRPr="00557778" w14:paraId="54F68B94" w14:textId="77777777" w:rsidTr="00927C56">
        <w:tc>
          <w:tcPr>
            <w:tcW w:w="3544" w:type="dxa"/>
          </w:tcPr>
          <w:p w14:paraId="11F29B68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23409B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557778">
              <w:rPr>
                <w:rFonts w:eastAsia="Times New Roman"/>
                <w:spacing w:val="-2"/>
              </w:rPr>
              <w:t>и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557778">
              <w:rPr>
                <w:rFonts w:eastAsia="Times New Roman"/>
                <w:spacing w:val="-2"/>
              </w:rPr>
              <w:t>режимы</w:t>
            </w:r>
          </w:p>
          <w:p w14:paraId="0096A83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DMVPN</w:t>
            </w:r>
          </w:p>
          <w:p w14:paraId="2EC032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</w:rPr>
              <w:t>Алгоритмы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557778">
              <w:rPr>
                <w:rFonts w:eastAsia="Times New Roman"/>
                <w:spacing w:val="-2"/>
              </w:rPr>
              <w:t>шифрования</w:t>
            </w:r>
            <w:r w:rsidRPr="00557778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1E4EED6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557778" w:rsidRPr="00557778" w14:paraId="6FEB89EE" w14:textId="77777777" w:rsidTr="00927C56">
        <w:tc>
          <w:tcPr>
            <w:tcW w:w="3544" w:type="dxa"/>
          </w:tcPr>
          <w:p w14:paraId="1155985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1BC18B5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IPoGRE, EoGRE</w:t>
            </w:r>
          </w:p>
          <w:p w14:paraId="6B0C0EC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IPIP</w:t>
            </w:r>
          </w:p>
          <w:p w14:paraId="489FD7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L2TPv3</w:t>
            </w:r>
          </w:p>
          <w:p w14:paraId="37205F0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557778" w:rsidRPr="00557778" w14:paraId="152539D2" w14:textId="77777777" w:rsidTr="00927C56">
        <w:tc>
          <w:tcPr>
            <w:tcW w:w="3544" w:type="dxa"/>
          </w:tcPr>
          <w:p w14:paraId="3A17543D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2C078D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38D9373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0028F99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VLAN (802.1Q) </w:t>
            </w:r>
          </w:p>
          <w:p w14:paraId="3EFC45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Логические интерфейсы</w:t>
            </w:r>
          </w:p>
          <w:p w14:paraId="6F085D0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LLDP, LLDP MED</w:t>
            </w:r>
          </w:p>
          <w:p w14:paraId="2EE4A89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557778" w:rsidRPr="00557778" w14:paraId="385C5962" w14:textId="77777777" w:rsidTr="00927C56">
        <w:tc>
          <w:tcPr>
            <w:tcW w:w="3544" w:type="dxa"/>
          </w:tcPr>
          <w:p w14:paraId="5027FC43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2905816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534288A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Статические маршруты</w:t>
            </w:r>
          </w:p>
          <w:p w14:paraId="3A80B9D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Протоколы динамической маршрутизации RIPv2, OSPFv2/v3, IS-IS, BGP</w:t>
            </w:r>
          </w:p>
          <w:p w14:paraId="77666B2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2F28E5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VRF</w:t>
            </w:r>
          </w:p>
          <w:p w14:paraId="4EEAB42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Policy Based Routing (PBR)</w:t>
            </w:r>
          </w:p>
          <w:p w14:paraId="1D0DE02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557778" w:rsidRPr="00557778" w14:paraId="38F1C5E4" w14:textId="77777777" w:rsidTr="00927C56">
        <w:tc>
          <w:tcPr>
            <w:tcW w:w="3544" w:type="dxa"/>
          </w:tcPr>
          <w:p w14:paraId="49DDE70F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60F5F7D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VRRP v2,v3</w:t>
            </w:r>
          </w:p>
          <w:p w14:paraId="5732320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3BB5E32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4BD71F6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16DBEDD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0E40E30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6A52F9D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0C473C3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23DEE48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557778" w:rsidRPr="00557778" w14:paraId="31C33903" w14:textId="77777777" w:rsidTr="00927C56">
        <w:tc>
          <w:tcPr>
            <w:tcW w:w="3544" w:type="dxa"/>
          </w:tcPr>
          <w:p w14:paraId="2E41942C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Функции сетевой защиты </w:t>
            </w:r>
          </w:p>
        </w:tc>
        <w:tc>
          <w:tcPr>
            <w:tcW w:w="6514" w:type="dxa"/>
          </w:tcPr>
          <w:p w14:paraId="24DE156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76E7095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185D7B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Zone-based Firewall</w:t>
            </w:r>
          </w:p>
          <w:p w14:paraId="556678E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Фильтрация фаерволом на базе L2/L3/L4 полей и по приложениям</w:t>
            </w:r>
          </w:p>
          <w:p w14:paraId="5739DE2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списков контроля доступа на базе L2/L3/L4 полей</w:t>
            </w:r>
          </w:p>
          <w:p w14:paraId="620D92D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3DC7B6F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557778" w:rsidRPr="00557778" w14:paraId="06DB1D5C" w14:textId="77777777" w:rsidTr="00927C56">
        <w:tc>
          <w:tcPr>
            <w:tcW w:w="3544" w:type="dxa"/>
          </w:tcPr>
          <w:p w14:paraId="296EF7AA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21200AD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До 8-ми приоритетных очередей на порт</w:t>
            </w:r>
          </w:p>
          <w:p w14:paraId="654D1BB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L2 и L3 приоритизация трафика (802.1p, DSCP, IP Precedence)</w:t>
            </w:r>
          </w:p>
          <w:p w14:paraId="5A2D497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1668627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3D95B82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33C6C35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6B403D7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1A82D0CE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Иерархический QоS</w:t>
            </w:r>
          </w:p>
          <w:p w14:paraId="279128E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557778" w:rsidRPr="00557778" w14:paraId="4303D6F2" w14:textId="77777777" w:rsidTr="00927C56">
        <w:tc>
          <w:tcPr>
            <w:tcW w:w="3544" w:type="dxa"/>
          </w:tcPr>
          <w:p w14:paraId="1F01F411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6514" w:type="dxa"/>
          </w:tcPr>
          <w:p w14:paraId="28FCF902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протокола LDP</w:t>
            </w:r>
          </w:p>
          <w:p w14:paraId="0BE98A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VPWS</w:t>
            </w:r>
          </w:p>
          <w:p w14:paraId="197278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Martini Mode</w:t>
            </w:r>
          </w:p>
          <w:p w14:paraId="57926FA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L2VPN VPLS Kompella Mode</w:t>
            </w:r>
          </w:p>
          <w:p w14:paraId="27D21F34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L3VPN MP-BGP</w:t>
            </w:r>
          </w:p>
        </w:tc>
      </w:tr>
      <w:tr w:rsidR="00557778" w:rsidRPr="00557778" w14:paraId="432C38E6" w14:textId="77777777" w:rsidTr="00927C56">
        <w:tc>
          <w:tcPr>
            <w:tcW w:w="3544" w:type="dxa"/>
          </w:tcPr>
          <w:p w14:paraId="0559DF94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63E2E6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preference в route-map в зависимости от SLA-теста) </w:t>
            </w:r>
          </w:p>
          <w:p w14:paraId="12A5ACD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78E448B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Delay (one-way/two-way)</w:t>
            </w:r>
          </w:p>
          <w:p w14:paraId="68C6461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Jitter (one-way/two-way)</w:t>
            </w:r>
          </w:p>
          <w:p w14:paraId="197B771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557778">
              <w:rPr>
                <w:rFonts w:eastAsia="Times New Roman"/>
                <w:spacing w:val="-2"/>
                <w:lang w:val="en-US"/>
              </w:rPr>
              <w:t>Packet loss (one-way/two-way)</w:t>
            </w:r>
          </w:p>
          <w:p w14:paraId="309355B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1F4C0A1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1029"/>
              </w:tabs>
              <w:autoSpaceDE/>
              <w:autoSpaceDN/>
              <w:adjustRightInd/>
              <w:ind w:left="887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557778" w:rsidRPr="00557778" w14:paraId="5C3C695D" w14:textId="77777777" w:rsidTr="00927C56">
        <w:tc>
          <w:tcPr>
            <w:tcW w:w="3544" w:type="dxa"/>
          </w:tcPr>
          <w:p w14:paraId="128FA4E7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2BB5E12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7B8A4CBB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Встроенный Zabbix agent</w:t>
            </w:r>
          </w:p>
          <w:p w14:paraId="03AEA669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5E32C30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5C70451F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Интерфейсы управления CLI</w:t>
            </w:r>
          </w:p>
          <w:p w14:paraId="5A1899D7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 Syslog</w:t>
            </w:r>
          </w:p>
          <w:p w14:paraId="7CD2B64D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3AA8A91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736B168A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6E4CA7C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Поддержка NTP</w:t>
            </w:r>
          </w:p>
          <w:p w14:paraId="0DCCD8F5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06ABDEE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0A926091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2C8F53B3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118AB646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lastRenderedPageBreak/>
              <w:t>Локальное/удаленное сохранение конфигураций</w:t>
            </w:r>
            <w:r w:rsidRPr="00557778">
              <w:rPr>
                <w:rFonts w:eastAsia="Times New Roman"/>
                <w:spacing w:val="-2"/>
              </w:rPr>
              <w:br/>
              <w:t>маршрутизатора</w:t>
            </w:r>
          </w:p>
          <w:p w14:paraId="117F5068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557778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557778" w:rsidRPr="00557778" w14:paraId="3FD79BEA" w14:textId="77777777" w:rsidTr="00927C56">
        <w:tc>
          <w:tcPr>
            <w:tcW w:w="3544" w:type="dxa"/>
          </w:tcPr>
          <w:p w14:paraId="14A30ED9" w14:textId="77777777" w:rsidR="00557778" w:rsidRPr="00557778" w:rsidRDefault="00557778" w:rsidP="00557778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557778">
              <w:rPr>
                <w:rFonts w:ascii="Tahoma" w:hAnsi="Tahoma" w:cs="Tahoma"/>
                <w:b/>
              </w:rPr>
              <w:lastRenderedPageBreak/>
              <w:t>Гарантийное обслуживание и поддержка</w:t>
            </w:r>
          </w:p>
        </w:tc>
        <w:tc>
          <w:tcPr>
            <w:tcW w:w="6514" w:type="dxa"/>
          </w:tcPr>
          <w:p w14:paraId="4E7D4A30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Не менее 3 лет</w:t>
            </w:r>
          </w:p>
          <w:p w14:paraId="3793E57C" w14:textId="77777777" w:rsidR="00557778" w:rsidRPr="00557778" w:rsidRDefault="00557778" w:rsidP="00557778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557778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4D853FFE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0BF4C0E7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47991849" w14:textId="77777777" w:rsidR="00557778" w:rsidRPr="00557778" w:rsidRDefault="00557778" w:rsidP="00557778">
      <w:pPr>
        <w:widowControl/>
        <w:numPr>
          <w:ilvl w:val="0"/>
          <w:numId w:val="28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557778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57459577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2383D41E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</w:rPr>
      </w:pPr>
      <w:r w:rsidRPr="00557778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136D4D3B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557778">
        <w:rPr>
          <w:rFonts w:ascii="Tahoma" w:hAnsi="Tahoma" w:cs="Tahoma"/>
          <w:color w:val="000000"/>
        </w:rPr>
        <w:t xml:space="preserve"> </w:t>
      </w:r>
    </w:p>
    <w:p w14:paraId="63388B1A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0B3D46E8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</w:rPr>
        <w:t>При подаче предложения на поставляемую продукцию обязательно указание в предложении количества, моделей и парт-номеров расходных материалов и опциональных устройств, поставляемых в комплекте с устройством печати</w:t>
      </w:r>
    </w:p>
    <w:p w14:paraId="48D5D952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557778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557778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4EFEEA9E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snapToGrid w:val="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247B8259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4446BB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snapToGrid w:val="0"/>
        </w:rPr>
      </w:pPr>
    </w:p>
    <w:p w14:paraId="235A48D4" w14:textId="77777777" w:rsidR="00557778" w:rsidRPr="00557778" w:rsidRDefault="00557778" w:rsidP="00557778">
      <w:pPr>
        <w:widowControl/>
        <w:numPr>
          <w:ilvl w:val="0"/>
          <w:numId w:val="28"/>
        </w:numPr>
        <w:autoSpaceDE/>
        <w:autoSpaceDN/>
        <w:adjustRightInd/>
        <w:ind w:firstLine="426"/>
        <w:jc w:val="both"/>
        <w:rPr>
          <w:rFonts w:ascii="Tahoma" w:hAnsi="Tahoma" w:cs="Tahoma"/>
          <w:b/>
          <w:snapToGrid w:val="0"/>
        </w:rPr>
      </w:pPr>
      <w:r w:rsidRPr="00557778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59A8BF23" w14:textId="77777777" w:rsidR="00557778" w:rsidRPr="00557778" w:rsidRDefault="00557778" w:rsidP="00557778">
      <w:pPr>
        <w:widowControl/>
        <w:autoSpaceDE/>
        <w:autoSpaceDN/>
        <w:adjustRightInd/>
        <w:ind w:left="426"/>
        <w:jc w:val="both"/>
        <w:rPr>
          <w:rFonts w:ascii="Tahoma" w:hAnsi="Tahoma" w:cs="Tahoma"/>
          <w:b/>
          <w:snapToGrid w:val="0"/>
        </w:rPr>
      </w:pPr>
    </w:p>
    <w:p w14:paraId="39B97E8D" w14:textId="77777777" w:rsidR="00557778" w:rsidRPr="00557778" w:rsidRDefault="00557778" w:rsidP="00557778">
      <w:pPr>
        <w:widowControl/>
        <w:numPr>
          <w:ilvl w:val="1"/>
          <w:numId w:val="28"/>
        </w:numPr>
        <w:autoSpaceDE/>
        <w:autoSpaceDN/>
        <w:adjustRightInd/>
        <w:ind w:left="0" w:firstLine="426"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snapToGrid w:val="0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1C38C316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48A0F0FE" w14:textId="77777777" w:rsidR="00557778" w:rsidRPr="00557778" w:rsidRDefault="00557778" w:rsidP="00557778">
      <w:pPr>
        <w:widowControl/>
        <w:numPr>
          <w:ilvl w:val="0"/>
          <w:numId w:val="28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557778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557778">
          <w:rPr>
            <w:rFonts w:ascii="Tahoma" w:hAnsi="Tahoma" w:cs="Tahoma"/>
            <w:snapToGrid w:val="0"/>
          </w:rPr>
          <w:t>санитарным нормам</w:t>
        </w:r>
      </w:hyperlink>
      <w:r w:rsidRPr="00557778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557778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557778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14A1D7C" w14:textId="77777777" w:rsidR="00557778" w:rsidRPr="00557778" w:rsidRDefault="00557778" w:rsidP="00557778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7359F662" w14:textId="77777777" w:rsidR="00557778" w:rsidRPr="00557778" w:rsidRDefault="00557778" w:rsidP="00557778">
      <w:pPr>
        <w:widowControl/>
        <w:numPr>
          <w:ilvl w:val="0"/>
          <w:numId w:val="28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  <w:r w:rsidRPr="00557778">
        <w:rPr>
          <w:rFonts w:ascii="Tahoma" w:hAnsi="Tahoma" w:cs="Tahoma"/>
          <w:b/>
          <w:snapToGrid w:val="0"/>
        </w:rPr>
        <w:t>Порядок сдачи и приемки продукции:</w:t>
      </w:r>
      <w:r w:rsidRPr="00557778">
        <w:rPr>
          <w:rFonts w:ascii="Tahoma" w:hAnsi="Tahoma" w:cs="Tahoma"/>
          <w:snapToGrid w:val="0"/>
        </w:rPr>
        <w:t xml:space="preserve"> Приемка продукции осуществляется ответственным лицом Заказчика на складе Заказчика. Моментом исполнения обязанности Поставщика передать продукцию считается момент фактического получения продукции Заказчиком.</w:t>
      </w:r>
    </w:p>
    <w:p w14:paraId="5D4E13B9" w14:textId="77777777" w:rsidR="00557778" w:rsidRPr="00557778" w:rsidRDefault="00557778" w:rsidP="00557778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17577F72" w14:textId="77777777" w:rsidR="00557778" w:rsidRPr="00557778" w:rsidRDefault="00557778" w:rsidP="00557778">
      <w:pPr>
        <w:widowControl/>
        <w:autoSpaceDE/>
        <w:autoSpaceDN/>
        <w:adjustRightInd/>
        <w:ind w:left="426"/>
        <w:contextualSpacing/>
        <w:jc w:val="both"/>
        <w:rPr>
          <w:rFonts w:ascii="Tahoma" w:hAnsi="Tahoma" w:cs="Tahoma"/>
          <w:snapToGrid w:val="0"/>
        </w:rPr>
      </w:pPr>
    </w:p>
    <w:p w14:paraId="78B8C9F2" w14:textId="77777777" w:rsidR="00F77CAA" w:rsidRDefault="00F77CAA" w:rsidP="00F77C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642831BD" w14:textId="77777777" w:rsidR="00F77CAA" w:rsidRDefault="00F77CAA" w:rsidP="00F77CAA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F77CAA" w:rsidSect="00557778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AFE36" w14:textId="77777777" w:rsidR="00C67155" w:rsidRDefault="00C67155" w:rsidP="00F77CAA">
      <w:r>
        <w:separator/>
      </w:r>
    </w:p>
  </w:endnote>
  <w:endnote w:type="continuationSeparator" w:id="0">
    <w:p w14:paraId="4B6D50FB" w14:textId="77777777" w:rsidR="00C67155" w:rsidRDefault="00C67155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BB86F" w14:textId="77777777" w:rsidR="00C67155" w:rsidRDefault="00C67155" w:rsidP="00F77CAA">
      <w:r>
        <w:separator/>
      </w:r>
    </w:p>
  </w:footnote>
  <w:footnote w:type="continuationSeparator" w:id="0">
    <w:p w14:paraId="77A3C100" w14:textId="77777777" w:rsidR="00C67155" w:rsidRDefault="00C67155" w:rsidP="00F7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01134"/>
    <w:multiLevelType w:val="multilevel"/>
    <w:tmpl w:val="999A2DFE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693"/>
        </w:tabs>
        <w:ind w:left="4111" w:hanging="708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1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426"/>
        </w:tabs>
        <w:ind w:left="992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1"/>
  </w:num>
  <w:num w:numId="3">
    <w:abstractNumId w:val="27"/>
  </w:num>
  <w:num w:numId="4">
    <w:abstractNumId w:val="24"/>
  </w:num>
  <w:num w:numId="5">
    <w:abstractNumId w:val="0"/>
  </w:num>
  <w:num w:numId="6">
    <w:abstractNumId w:val="16"/>
  </w:num>
  <w:num w:numId="7">
    <w:abstractNumId w:val="23"/>
  </w:num>
  <w:num w:numId="8">
    <w:abstractNumId w:val="12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26"/>
  </w:num>
  <w:num w:numId="18">
    <w:abstractNumId w:val="15"/>
  </w:num>
  <w:num w:numId="19">
    <w:abstractNumId w:val="17"/>
  </w:num>
  <w:num w:numId="20">
    <w:abstractNumId w:val="22"/>
  </w:num>
  <w:num w:numId="21">
    <w:abstractNumId w:val="20"/>
  </w:num>
  <w:num w:numId="22">
    <w:abstractNumId w:val="5"/>
  </w:num>
  <w:num w:numId="23">
    <w:abstractNumId w:val="4"/>
  </w:num>
  <w:num w:numId="24">
    <w:abstractNumId w:val="11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5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4F4AE2"/>
    <w:rsid w:val="00557778"/>
    <w:rsid w:val="0067710D"/>
    <w:rsid w:val="007276DA"/>
    <w:rsid w:val="00927D1B"/>
    <w:rsid w:val="00A24E24"/>
    <w:rsid w:val="00A50E4E"/>
    <w:rsid w:val="00B14EBB"/>
    <w:rsid w:val="00C67155"/>
    <w:rsid w:val="00CE08C8"/>
    <w:rsid w:val="00EE5C5E"/>
    <w:rsid w:val="00F77CAA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A4D3"/>
  <w15:chartTrackingRefBased/>
  <w15:docId w15:val="{6DCCF9CA-7E19-43BF-80F0-CC8FCB82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12914</Words>
  <Characters>73610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11</cp:revision>
  <dcterms:created xsi:type="dcterms:W3CDTF">2023-05-05T08:22:00Z</dcterms:created>
  <dcterms:modified xsi:type="dcterms:W3CDTF">2023-05-30T09:39:00Z</dcterms:modified>
</cp:coreProperties>
</file>